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754DDA" w:rsidTr="00754DDA">
        <w:tc>
          <w:tcPr>
            <w:tcW w:w="9464" w:type="dxa"/>
          </w:tcPr>
          <w:p w:rsidR="00754DDA" w:rsidRDefault="00754DDA" w:rsidP="00072750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课题：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u w:val="single"/>
              </w:rPr>
              <w:t xml:space="preserve">  口语交际——说说我的家人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主备人：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教学目标：</w:t>
            </w:r>
          </w:p>
          <w:p w:rsidR="00754DDA" w:rsidRDefault="00754DDA" w:rsidP="00754DDA">
            <w:pPr>
              <w:numPr>
                <w:ilvl w:val="0"/>
                <w:numId w:val="1"/>
              </w:numPr>
              <w:spacing w:line="44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按照一定的顺序清楚的介绍自己的家人</w:t>
            </w:r>
          </w:p>
          <w:p w:rsidR="00754DDA" w:rsidRDefault="00754DDA" w:rsidP="00754DDA">
            <w:pPr>
              <w:numPr>
                <w:ilvl w:val="0"/>
                <w:numId w:val="1"/>
              </w:numPr>
              <w:spacing w:line="44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培养平时观察生活的习惯</w:t>
            </w:r>
          </w:p>
          <w:p w:rsidR="00754DDA" w:rsidRDefault="00754DDA" w:rsidP="00754DDA">
            <w:pPr>
              <w:numPr>
                <w:ilvl w:val="0"/>
                <w:numId w:val="1"/>
              </w:numPr>
              <w:spacing w:line="44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激发表达的兴趣，引发表达的欲望，培养爱亲人的情感，感受家庭的温暖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教学重点：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讲述自己的家人时能够做到清楚、有条理，语句连贯，态度大方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教学难点：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讲述自己的家人时能够做到清楚、有条理，语句连贯，态度大方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教学方法：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指导法、小组合作交流，自主探究。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学习方式：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自主合作探究的学习方式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教学准备：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多媒体课件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课时分配：1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课时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  <w:p w:rsidR="00754DDA" w:rsidRDefault="00754DDA" w:rsidP="00072750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tabs>
                <w:tab w:val="left" w:pos="1257"/>
              </w:tabs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</w:p>
          <w:p w:rsidR="00754DDA" w:rsidRDefault="00754DDA" w:rsidP="00072750">
            <w:pPr>
              <w:tabs>
                <w:tab w:val="left" w:pos="1257"/>
              </w:tabs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tabs>
                <w:tab w:val="left" w:pos="1257"/>
              </w:tabs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tabs>
                <w:tab w:val="left" w:pos="1257"/>
              </w:tabs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tabs>
                <w:tab w:val="left" w:pos="1257"/>
              </w:tabs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tabs>
                <w:tab w:val="left" w:pos="1257"/>
              </w:tabs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tabs>
                <w:tab w:val="left" w:pos="1257"/>
              </w:tabs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tabs>
                <w:tab w:val="left" w:pos="1257"/>
              </w:tabs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754DDA" w:rsidRDefault="00754DDA" w:rsidP="00754DDA">
      <w:pPr>
        <w:rPr>
          <w:rFonts w:ascii="仿宋_GB2312" w:eastAsia="仿宋_GB2312" w:hAnsi="仿宋_GB2312" w:cs="仿宋_GB2312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4774"/>
        <w:gridCol w:w="1701"/>
        <w:gridCol w:w="851"/>
      </w:tblGrid>
      <w:tr w:rsidR="00754DDA" w:rsidTr="00754DDA">
        <w:trPr>
          <w:trHeight w:val="729"/>
        </w:trPr>
        <w:tc>
          <w:tcPr>
            <w:tcW w:w="2138" w:type="dxa"/>
            <w:vAlign w:val="center"/>
          </w:tcPr>
          <w:p w:rsidR="00754DDA" w:rsidRDefault="00754DDA" w:rsidP="00072750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lastRenderedPageBreak/>
              <w:t>第 1课时</w:t>
            </w:r>
          </w:p>
        </w:tc>
        <w:tc>
          <w:tcPr>
            <w:tcW w:w="4774" w:type="dxa"/>
            <w:vAlign w:val="center"/>
          </w:tcPr>
          <w:p w:rsidR="00754DDA" w:rsidRDefault="00754DDA" w:rsidP="00072750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口语交际——说说我的家人</w:t>
            </w:r>
          </w:p>
        </w:tc>
        <w:tc>
          <w:tcPr>
            <w:tcW w:w="1701" w:type="dxa"/>
            <w:vAlign w:val="center"/>
          </w:tcPr>
          <w:p w:rsidR="00754DDA" w:rsidRDefault="00754DDA" w:rsidP="00072750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主备人</w:t>
            </w:r>
          </w:p>
        </w:tc>
        <w:tc>
          <w:tcPr>
            <w:tcW w:w="851" w:type="dxa"/>
            <w:vAlign w:val="center"/>
          </w:tcPr>
          <w:p w:rsidR="00754DDA" w:rsidRDefault="00754DDA" w:rsidP="0007275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4DDA" w:rsidTr="00754DDA">
        <w:trPr>
          <w:trHeight w:val="2924"/>
        </w:trPr>
        <w:tc>
          <w:tcPr>
            <w:tcW w:w="9464" w:type="dxa"/>
            <w:gridSpan w:val="4"/>
          </w:tcPr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教学目标：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1.一定的顺序清楚的介绍自己的家人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2.培养平时观察生活的习惯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3.激发表达的兴趣，引发表达的欲望，培养爱亲人的情感，感受家庭的温暖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教学重点：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讲述自己的家人时能够做到清楚、有条理，语句连贯，态度大方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教学难点：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讲述自己的家人时能够做到清楚、有条理，语句连贯，态度大方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教学准备：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多媒体课件</w:t>
            </w:r>
          </w:p>
        </w:tc>
      </w:tr>
      <w:tr w:rsidR="00754DDA" w:rsidTr="00754DDA">
        <w:trPr>
          <w:trHeight w:val="702"/>
        </w:trPr>
        <w:tc>
          <w:tcPr>
            <w:tcW w:w="9464" w:type="dxa"/>
            <w:gridSpan w:val="4"/>
            <w:vAlign w:val="center"/>
          </w:tcPr>
          <w:p w:rsidR="00754DDA" w:rsidRDefault="00754DDA" w:rsidP="00072750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  学  过  程</w:t>
            </w:r>
          </w:p>
        </w:tc>
      </w:tr>
      <w:tr w:rsidR="00754DDA" w:rsidTr="00754DDA">
        <w:trPr>
          <w:trHeight w:val="694"/>
        </w:trPr>
        <w:tc>
          <w:tcPr>
            <w:tcW w:w="6912" w:type="dxa"/>
            <w:gridSpan w:val="2"/>
            <w:vAlign w:val="center"/>
          </w:tcPr>
          <w:p w:rsidR="00754DDA" w:rsidRDefault="00754DDA" w:rsidP="00072750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师生活动流程</w:t>
            </w:r>
          </w:p>
        </w:tc>
        <w:tc>
          <w:tcPr>
            <w:tcW w:w="1701" w:type="dxa"/>
            <w:vAlign w:val="center"/>
          </w:tcPr>
          <w:p w:rsidR="00754DDA" w:rsidRDefault="00754DDA" w:rsidP="00072750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设计意图</w:t>
            </w:r>
          </w:p>
        </w:tc>
        <w:tc>
          <w:tcPr>
            <w:tcW w:w="851" w:type="dxa"/>
            <w:vAlign w:val="center"/>
          </w:tcPr>
          <w:p w:rsidR="00754DDA" w:rsidRDefault="00754DDA" w:rsidP="00072750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修改意见</w:t>
            </w:r>
          </w:p>
        </w:tc>
      </w:tr>
      <w:tr w:rsidR="00754DDA" w:rsidTr="00754DDA">
        <w:trPr>
          <w:trHeight w:val="125"/>
        </w:trPr>
        <w:tc>
          <w:tcPr>
            <w:tcW w:w="6912" w:type="dxa"/>
            <w:gridSpan w:val="2"/>
          </w:tcPr>
          <w:p w:rsidR="00754DDA" w:rsidRDefault="00754DDA" w:rsidP="00754DDA">
            <w:pPr>
              <w:numPr>
                <w:ilvl w:val="0"/>
                <w:numId w:val="2"/>
              </w:num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创设情境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同学们，请看这首儿歌：“蓝天是白云的家，树林是小鸟的家，小河是鱼儿的家，泥土是种子的家”。同学们，你们还记得这首儿歌吗？——家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我们每个人都有一个幸福的家，家里有很多关心我们的亲人，你们想不想把自己的亲人介绍给大家认识，把家里发生的趣事和大家分享？这节课我们就来“说说我的家人”（板书：说说我的家人）</w:t>
            </w:r>
          </w:p>
          <w:p w:rsidR="00754DDA" w:rsidRDefault="00754DDA" w:rsidP="00754DDA">
            <w:pPr>
              <w:numPr>
                <w:ilvl w:val="0"/>
                <w:numId w:val="2"/>
              </w:numPr>
              <w:spacing w:line="440" w:lineRule="exact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自主探究</w:t>
            </w:r>
          </w:p>
          <w:p w:rsidR="00754DDA" w:rsidRDefault="00754DDA" w:rsidP="00072750">
            <w:pPr>
              <w:spacing w:line="440" w:lineRule="exact"/>
              <w:ind w:firstLine="56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1、建构发言提纲，例如我家有（     ）口人，妈妈叫（    ），今年（   ）岁，爸爸叫（    ），今年（    ）岁，他们在（     ）工作，我们经常去（    ）......</w:t>
            </w:r>
          </w:p>
          <w:p w:rsidR="00754DDA" w:rsidRDefault="00754DDA" w:rsidP="00072750">
            <w:pPr>
              <w:spacing w:line="440" w:lineRule="exact"/>
              <w:ind w:firstLine="56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（介绍完基本情况之后可以说一说发生在其中一位家人身上的趣事。）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2、展示</w:t>
            </w:r>
          </w:p>
          <w:p w:rsidR="00754DDA" w:rsidRDefault="00754DDA" w:rsidP="00754DDA">
            <w:pPr>
              <w:numPr>
                <w:ilvl w:val="0"/>
                <w:numId w:val="3"/>
              </w:numPr>
              <w:spacing w:line="440" w:lineRule="exact"/>
              <w:ind w:firstLine="522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谁愿意第一个将自己的家人介绍给大家？</w:t>
            </w:r>
          </w:p>
          <w:p w:rsidR="00754DDA" w:rsidRDefault="00754DDA" w:rsidP="00754DDA">
            <w:pPr>
              <w:numPr>
                <w:ilvl w:val="0"/>
                <w:numId w:val="3"/>
              </w:numPr>
              <w:spacing w:line="440" w:lineRule="exact"/>
              <w:ind w:firstLine="522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听了他的介绍你都知道了什么？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（请几个同学介绍自己的家人，问同样的问题）</w:t>
            </w:r>
          </w:p>
        </w:tc>
        <w:tc>
          <w:tcPr>
            <w:tcW w:w="1701" w:type="dxa"/>
          </w:tcPr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以学过的儿歌激发学生表达兴趣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培养学生思维能力、表达能力 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1" w:type="dxa"/>
          </w:tcPr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754DDA" w:rsidRDefault="00754DDA" w:rsidP="00754DDA">
      <w:pPr>
        <w:rPr>
          <w:rFonts w:ascii="仿宋_GB2312" w:eastAsia="仿宋_GB2312" w:hAnsi="仿宋_GB2312" w:cs="仿宋_GB2312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5909"/>
        <w:gridCol w:w="1701"/>
        <w:gridCol w:w="851"/>
      </w:tblGrid>
      <w:tr w:rsidR="00754DDA" w:rsidTr="00754DDA">
        <w:trPr>
          <w:trHeight w:val="703"/>
        </w:trPr>
        <w:tc>
          <w:tcPr>
            <w:tcW w:w="6912" w:type="dxa"/>
            <w:gridSpan w:val="2"/>
            <w:vAlign w:val="center"/>
          </w:tcPr>
          <w:p w:rsidR="00754DDA" w:rsidRDefault="00754DDA" w:rsidP="0007275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lastRenderedPageBreak/>
              <w:t>师生活动流程</w:t>
            </w:r>
          </w:p>
        </w:tc>
        <w:tc>
          <w:tcPr>
            <w:tcW w:w="1701" w:type="dxa"/>
            <w:vAlign w:val="center"/>
          </w:tcPr>
          <w:p w:rsidR="00754DDA" w:rsidRDefault="00754DDA" w:rsidP="0007275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设计意图</w:t>
            </w:r>
          </w:p>
        </w:tc>
        <w:tc>
          <w:tcPr>
            <w:tcW w:w="851" w:type="dxa"/>
            <w:vAlign w:val="center"/>
          </w:tcPr>
          <w:p w:rsidR="00754DDA" w:rsidRDefault="00754DDA" w:rsidP="0007275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修改意见</w:t>
            </w:r>
          </w:p>
        </w:tc>
      </w:tr>
      <w:tr w:rsidR="00754DDA" w:rsidTr="00754DDA">
        <w:trPr>
          <w:trHeight w:val="9118"/>
        </w:trPr>
        <w:tc>
          <w:tcPr>
            <w:tcW w:w="6912" w:type="dxa"/>
            <w:gridSpan w:val="2"/>
          </w:tcPr>
          <w:p w:rsidR="00754DDA" w:rsidRDefault="00754DDA" w:rsidP="00754DDA">
            <w:pPr>
              <w:numPr>
                <w:ilvl w:val="0"/>
                <w:numId w:val="4"/>
              </w:numPr>
              <w:spacing w:line="440" w:lineRule="exact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合作交流</w:t>
            </w:r>
          </w:p>
          <w:p w:rsidR="00754DDA" w:rsidRDefault="00754DDA" w:rsidP="00754DDA">
            <w:pPr>
              <w:numPr>
                <w:ilvl w:val="0"/>
                <w:numId w:val="5"/>
              </w:num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小组交流谈论：同学们介绍自己的家人时，可以介绍哪些方面？按照怎样的顺序介绍？介绍时还应注意些什么吗？</w:t>
            </w:r>
          </w:p>
          <w:p w:rsidR="00754DDA" w:rsidRDefault="00754DDA" w:rsidP="00754DDA">
            <w:pPr>
              <w:numPr>
                <w:ilvl w:val="0"/>
                <w:numId w:val="5"/>
              </w:num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交流后学生汇报，教师予以引导，使学生认识到：</w:t>
            </w:r>
          </w:p>
          <w:p w:rsidR="00754DDA" w:rsidRDefault="00754DDA" w:rsidP="00754DDA">
            <w:pPr>
              <w:numPr>
                <w:ilvl w:val="0"/>
                <w:numId w:val="6"/>
              </w:num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可以介绍是谁，年龄、工作、爱好等</w:t>
            </w:r>
          </w:p>
          <w:p w:rsidR="00754DDA" w:rsidRDefault="00754DDA" w:rsidP="00754DDA">
            <w:pPr>
              <w:numPr>
                <w:ilvl w:val="0"/>
                <w:numId w:val="6"/>
              </w:num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介绍时要有一定的顺序，这样才有助于别人倾听</w:t>
            </w:r>
          </w:p>
          <w:p w:rsidR="00754DDA" w:rsidRDefault="00754DDA" w:rsidP="00754DDA">
            <w:pPr>
              <w:numPr>
                <w:ilvl w:val="0"/>
                <w:numId w:val="6"/>
              </w:num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介绍时还要做到声音洪亮、自然大方、讲得清楚、说话时注视对方的眼睛等</w:t>
            </w:r>
          </w:p>
          <w:p w:rsidR="00754DDA" w:rsidRDefault="00754DDA" w:rsidP="00754DDA">
            <w:pPr>
              <w:numPr>
                <w:ilvl w:val="0"/>
                <w:numId w:val="7"/>
              </w:num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每小组派1名同学代表小组展示，班级干部根据标准评分，评出获胜小组</w:t>
            </w:r>
          </w:p>
          <w:p w:rsidR="00754DDA" w:rsidRDefault="00754DDA" w:rsidP="00754DDA">
            <w:pPr>
              <w:numPr>
                <w:ilvl w:val="0"/>
                <w:numId w:val="8"/>
              </w:numPr>
              <w:spacing w:line="440" w:lineRule="exact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拓展延伸</w:t>
            </w:r>
          </w:p>
          <w:p w:rsidR="00754DDA" w:rsidRDefault="00754DDA" w:rsidP="00754DDA">
            <w:pPr>
              <w:numPr>
                <w:ilvl w:val="0"/>
                <w:numId w:val="9"/>
              </w:num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“说说我的朋友”为话题小组间进行交流展示</w:t>
            </w:r>
          </w:p>
          <w:p w:rsidR="00754DDA" w:rsidRDefault="00754DDA" w:rsidP="00754DDA">
            <w:pPr>
              <w:numPr>
                <w:ilvl w:val="0"/>
                <w:numId w:val="9"/>
              </w:num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这节课你都学到了什么？（学生自主梳理）你们说的很对，在介绍一个人的时候，我们要事先想好介绍哪几个方面的内容，为了让别人听清楚，我们在讲述的过程中需要声音洪亮，语句连惯，回家后可以把自己在班级里最好的朋友介绍给家人，相信你一定能讲得非常好。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</w:tcPr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培养学生归纳总结能力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发散思维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学以致用</w:t>
            </w:r>
          </w:p>
        </w:tc>
        <w:tc>
          <w:tcPr>
            <w:tcW w:w="851" w:type="dxa"/>
          </w:tcPr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4DDA" w:rsidTr="00754DDA">
        <w:trPr>
          <w:cantSplit/>
          <w:trHeight w:val="2641"/>
        </w:trPr>
        <w:tc>
          <w:tcPr>
            <w:tcW w:w="1003" w:type="dxa"/>
            <w:textDirection w:val="tbRlV"/>
            <w:vAlign w:val="center"/>
          </w:tcPr>
          <w:p w:rsidR="00754DDA" w:rsidRDefault="00754DDA" w:rsidP="0007275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板书设计</w:t>
            </w:r>
          </w:p>
        </w:tc>
        <w:tc>
          <w:tcPr>
            <w:tcW w:w="8461" w:type="dxa"/>
            <w:gridSpan w:val="3"/>
            <w:vAlign w:val="center"/>
          </w:tcPr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说说我的家人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是谁   年龄   工作  爱好  ......</w:t>
            </w:r>
          </w:p>
          <w:p w:rsidR="00754DDA" w:rsidRDefault="00754DDA" w:rsidP="00072750">
            <w:pPr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声音洪亮   表达清楚   有序表达   自然大方</w:t>
            </w:r>
          </w:p>
        </w:tc>
      </w:tr>
    </w:tbl>
    <w:p w:rsidR="00754DDA" w:rsidRDefault="00754DDA" w:rsidP="00754DDA">
      <w:pPr>
        <w:rPr>
          <w:rFonts w:ascii="仿宋_GB2312" w:eastAsia="仿宋_GB2312" w:hAnsi="仿宋_GB2312" w:cs="仿宋_GB2312" w:hint="eastAsia"/>
          <w:sz w:val="24"/>
        </w:rPr>
      </w:pPr>
    </w:p>
    <w:p w:rsidR="00754DDA" w:rsidRDefault="00754DDA" w:rsidP="00754DDA">
      <w:pPr>
        <w:rPr>
          <w:rFonts w:ascii="仿宋_GB2312" w:eastAsia="仿宋_GB2312" w:hAnsi="仿宋_GB2312" w:cs="仿宋_GB2312" w:hint="eastAsia"/>
          <w:sz w:val="24"/>
        </w:rPr>
      </w:pPr>
    </w:p>
    <w:p w:rsidR="000B5C58" w:rsidRDefault="000B5C58"/>
    <w:sectPr w:rsidR="000B5C58">
      <w:pgSz w:w="11906" w:h="16838"/>
      <w:pgMar w:top="1134" w:right="1134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234F"/>
    <w:multiLevelType w:val="singleLevel"/>
    <w:tmpl w:val="58A9234F"/>
    <w:lvl w:ilvl="0">
      <w:start w:val="1"/>
      <w:numFmt w:val="decimal"/>
      <w:suff w:val="nothing"/>
      <w:lvlText w:val="%1."/>
      <w:lvlJc w:val="left"/>
    </w:lvl>
  </w:abstractNum>
  <w:abstractNum w:abstractNumId="1">
    <w:nsid w:val="58A94656"/>
    <w:multiLevelType w:val="singleLevel"/>
    <w:tmpl w:val="58A94656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AA7E2C"/>
    <w:multiLevelType w:val="singleLevel"/>
    <w:tmpl w:val="58AA7E2C"/>
    <w:lvl w:ilvl="0">
      <w:start w:val="1"/>
      <w:numFmt w:val="decimal"/>
      <w:suff w:val="nothing"/>
      <w:lvlText w:val="（%1）"/>
      <w:lvlJc w:val="left"/>
    </w:lvl>
  </w:abstractNum>
  <w:abstractNum w:abstractNumId="3">
    <w:nsid w:val="58AA7EAA"/>
    <w:multiLevelType w:val="singleLevel"/>
    <w:tmpl w:val="58AA7EAA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8AA7F3E"/>
    <w:multiLevelType w:val="singleLevel"/>
    <w:tmpl w:val="58AA7F3E"/>
    <w:lvl w:ilvl="0">
      <w:start w:val="1"/>
      <w:numFmt w:val="decimal"/>
      <w:suff w:val="nothing"/>
      <w:lvlText w:val="%1、"/>
      <w:lvlJc w:val="left"/>
    </w:lvl>
  </w:abstractNum>
  <w:abstractNum w:abstractNumId="5">
    <w:nsid w:val="58AA7FA2"/>
    <w:multiLevelType w:val="singleLevel"/>
    <w:tmpl w:val="58AA7FA2"/>
    <w:lvl w:ilvl="0">
      <w:start w:val="1"/>
      <w:numFmt w:val="decimal"/>
      <w:suff w:val="nothing"/>
      <w:lvlText w:val="（%1）"/>
      <w:lvlJc w:val="left"/>
    </w:lvl>
  </w:abstractNum>
  <w:abstractNum w:abstractNumId="6">
    <w:nsid w:val="58AA80DB"/>
    <w:multiLevelType w:val="singleLevel"/>
    <w:tmpl w:val="58AA80DB"/>
    <w:lvl w:ilvl="0">
      <w:start w:val="3"/>
      <w:numFmt w:val="decimal"/>
      <w:suff w:val="nothing"/>
      <w:lvlText w:val="%1、"/>
      <w:lvlJc w:val="left"/>
    </w:lvl>
  </w:abstractNum>
  <w:abstractNum w:abstractNumId="7">
    <w:nsid w:val="58AA80F5"/>
    <w:multiLevelType w:val="singleLevel"/>
    <w:tmpl w:val="58AA80F5"/>
    <w:lvl w:ilvl="0">
      <w:start w:val="4"/>
      <w:numFmt w:val="chineseCounting"/>
      <w:suff w:val="nothing"/>
      <w:lvlText w:val="%1、"/>
      <w:lvlJc w:val="left"/>
    </w:lvl>
  </w:abstractNum>
  <w:abstractNum w:abstractNumId="8">
    <w:nsid w:val="58AA8193"/>
    <w:multiLevelType w:val="singleLevel"/>
    <w:tmpl w:val="58AA819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4DDA"/>
    <w:rsid w:val="00013295"/>
    <w:rsid w:val="000B5C58"/>
    <w:rsid w:val="00754DDA"/>
    <w:rsid w:val="00B9470F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D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2017-06-06T05:13:00Z</dcterms:created>
  <dcterms:modified xsi:type="dcterms:W3CDTF">2017-06-06T05:14:00Z</dcterms:modified>
</cp:coreProperties>
</file>