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7F3BD9" w:rsidTr="007F3BD9">
        <w:tc>
          <w:tcPr>
            <w:tcW w:w="9322" w:type="dxa"/>
          </w:tcPr>
          <w:p w:rsidR="007F3BD9" w:rsidRDefault="007F3BD9" w:rsidP="00FC296A">
            <w:pPr>
              <w:rPr>
                <w:rFonts w:ascii="Times New Roman" w:hAnsi="Times New Roman"/>
                <w:szCs w:val="24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 xml:space="preserve">课题： </w:t>
            </w:r>
            <w:r>
              <w:rPr>
                <w:rFonts w:ascii="宋体" w:hAnsi="宋体" w:hint="eastAsia"/>
                <w:b/>
                <w:sz w:val="36"/>
                <w:szCs w:val="36"/>
                <w:u w:val="single"/>
              </w:rPr>
              <w:t xml:space="preserve">  3--②  冬冬写字       </w:t>
            </w:r>
            <w:r>
              <w:rPr>
                <w:rFonts w:ascii="宋体" w:hAnsi="宋体" w:hint="eastAsia"/>
                <w:b/>
                <w:sz w:val="36"/>
                <w:szCs w:val="36"/>
              </w:rPr>
              <w:t xml:space="preserve">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主备人：</w:t>
            </w:r>
            <w:r>
              <w:rPr>
                <w:rFonts w:ascii="宋体" w:hAnsi="宋体" w:hint="eastAsia"/>
                <w:b/>
                <w:sz w:val="28"/>
                <w:szCs w:val="28"/>
                <w:u w:val="single"/>
              </w:rPr>
              <w:t>韩香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教学目标：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知识与竟能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1.认识11个生字，知道这些生字的读音，分析字形，领会字义，并能在语言环境中适当应用。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2.能正确、规范书写6个字，并尽量写得美观。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3.正确、流利、有感情地朗读课文，读懂文章的意思，读出句子不同的语气。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过程与方法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运用多种方式识记生字，练习正确、流利、有感情地朗读课文。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情感态度与价值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观理解冬冬后来说的话的含义，养成认认真真写字、认认真真做事的好习惯。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教学重点：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认识11个生字，会写6个字；正确、流利、有感情地朗读课文。</w:t>
            </w:r>
          </w:p>
          <w:p w:rsidR="007F3BD9" w:rsidRDefault="007F3BD9" w:rsidP="00FC296A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教学难点：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正确、流利、有感情地朗读课文。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教学方法：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默读、朗读、谈话、感悟、理解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学习方式：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自主探究 合作交流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教学准备：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课件、生字卡、音频片段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课时分配：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2课时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7F3BD9" w:rsidRDefault="007F3BD9" w:rsidP="00FC296A">
            <w:pPr>
              <w:rPr>
                <w:rFonts w:ascii="仿宋_GB2312" w:eastAsia="仿宋_GB2312" w:hAnsi="Times New Roman"/>
                <w:szCs w:val="24"/>
              </w:rPr>
            </w:pPr>
          </w:p>
          <w:p w:rsidR="007F3BD9" w:rsidRDefault="007F3BD9" w:rsidP="00FC296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F3BD9" w:rsidRDefault="007F3BD9" w:rsidP="007F3BD9">
      <w:pPr>
        <w:rPr>
          <w:rFonts w:ascii="Times New Roman" w:hAnsi="Times New Roman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8"/>
        <w:gridCol w:w="4606"/>
        <w:gridCol w:w="27"/>
        <w:gridCol w:w="1275"/>
        <w:gridCol w:w="426"/>
        <w:gridCol w:w="850"/>
      </w:tblGrid>
      <w:tr w:rsidR="007F3BD9" w:rsidTr="007F3BD9">
        <w:trPr>
          <w:trHeight w:val="729"/>
        </w:trPr>
        <w:tc>
          <w:tcPr>
            <w:tcW w:w="2138" w:type="dxa"/>
            <w:vAlign w:val="center"/>
          </w:tcPr>
          <w:p w:rsidR="007F3BD9" w:rsidRDefault="007F3BD9" w:rsidP="00FC29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第 1课时</w:t>
            </w:r>
          </w:p>
        </w:tc>
        <w:tc>
          <w:tcPr>
            <w:tcW w:w="4606" w:type="dxa"/>
            <w:vAlign w:val="center"/>
          </w:tcPr>
          <w:p w:rsidR="007F3BD9" w:rsidRDefault="007F3BD9" w:rsidP="00FC296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冬冬写字</w:t>
            </w:r>
          </w:p>
        </w:tc>
        <w:tc>
          <w:tcPr>
            <w:tcW w:w="1302" w:type="dxa"/>
            <w:gridSpan w:val="2"/>
            <w:vAlign w:val="center"/>
          </w:tcPr>
          <w:p w:rsidR="007F3BD9" w:rsidRDefault="007F3BD9" w:rsidP="00FC29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主备人</w:t>
            </w:r>
          </w:p>
        </w:tc>
        <w:tc>
          <w:tcPr>
            <w:tcW w:w="1276" w:type="dxa"/>
            <w:gridSpan w:val="2"/>
            <w:vAlign w:val="center"/>
          </w:tcPr>
          <w:p w:rsidR="007F3BD9" w:rsidRDefault="007F3BD9" w:rsidP="00FC29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F3BD9" w:rsidTr="007F3BD9">
        <w:trPr>
          <w:trHeight w:val="2924"/>
        </w:trPr>
        <w:tc>
          <w:tcPr>
            <w:tcW w:w="9322" w:type="dxa"/>
            <w:gridSpan w:val="6"/>
          </w:tcPr>
          <w:p w:rsidR="007F3BD9" w:rsidRDefault="007F3BD9" w:rsidP="00FC296A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教学目标：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1.认识11个生字，知道这些生字的读音，分析字形，领会字义，并能在语言环境中适当应用。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2.能正确、规范书写6个字，并尽量写得美观。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3.正确、流利、有感情地朗读课文，读懂文章的意思，读出句子不同的语气。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4.运用多种方式识记生字，练习正确、流利、有感情地朗读课文。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教学重点：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认识11个生字，会写6个字；正确、流利、有感情地朗读课文。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教学难点：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正确、流利、有感情地朗读课文。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教学准备：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课件、字卡，音频片段。</w:t>
            </w:r>
          </w:p>
        </w:tc>
      </w:tr>
      <w:tr w:rsidR="007F3BD9" w:rsidTr="007F3BD9">
        <w:trPr>
          <w:trHeight w:val="702"/>
        </w:trPr>
        <w:tc>
          <w:tcPr>
            <w:tcW w:w="9322" w:type="dxa"/>
            <w:gridSpan w:val="6"/>
            <w:vAlign w:val="center"/>
          </w:tcPr>
          <w:p w:rsidR="007F3BD9" w:rsidRDefault="007F3BD9" w:rsidP="00FC29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  学  过  程</w:t>
            </w:r>
          </w:p>
        </w:tc>
      </w:tr>
      <w:tr w:rsidR="007F3BD9" w:rsidTr="007F3BD9">
        <w:trPr>
          <w:trHeight w:val="694"/>
        </w:trPr>
        <w:tc>
          <w:tcPr>
            <w:tcW w:w="6771" w:type="dxa"/>
            <w:gridSpan w:val="3"/>
            <w:vAlign w:val="center"/>
          </w:tcPr>
          <w:p w:rsidR="007F3BD9" w:rsidRDefault="007F3BD9" w:rsidP="00FC296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师生活动流程</w:t>
            </w:r>
          </w:p>
        </w:tc>
        <w:tc>
          <w:tcPr>
            <w:tcW w:w="1701" w:type="dxa"/>
            <w:gridSpan w:val="2"/>
            <w:vAlign w:val="center"/>
          </w:tcPr>
          <w:p w:rsidR="007F3BD9" w:rsidRDefault="007F3BD9" w:rsidP="00FC296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850" w:type="dxa"/>
            <w:vAlign w:val="center"/>
          </w:tcPr>
          <w:p w:rsidR="007F3BD9" w:rsidRDefault="007F3BD9" w:rsidP="00FC296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修改意见</w:t>
            </w:r>
          </w:p>
        </w:tc>
      </w:tr>
      <w:tr w:rsidR="007F3BD9" w:rsidTr="007F3BD9">
        <w:trPr>
          <w:trHeight w:val="125"/>
        </w:trPr>
        <w:tc>
          <w:tcPr>
            <w:tcW w:w="6771" w:type="dxa"/>
            <w:gridSpan w:val="3"/>
          </w:tcPr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2"/>
              <w:jc w:val="lef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b/>
                <w:sz w:val="28"/>
                <w:szCs w:val="28"/>
                <w:lang w:val="zh-CN"/>
              </w:rPr>
              <w:t>一、创设情境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1.有一个叫冬冬的小朋友练习写字，可是怎么也写不好。后来，他终于能写出好看的写了，大家想知道为什么吗？今天我们就来学习一篇小短文《冬冬写字》。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2.出示课题《冬冬写字》。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3.领读课题，强调第二个“冬”字读轻声。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4.读到《冬冬写字》这个题目时，你想到了什么？老师想到了跟大家刚入学时写的字相比，现在大家写的字真是有了很大的进步！大家想知道冬冬是怎么写好字的吗？接下来就请大家带着这个问题听老师读课文。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2"/>
              <w:jc w:val="lef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b/>
                <w:sz w:val="28"/>
                <w:szCs w:val="28"/>
                <w:lang w:val="zh-CN"/>
              </w:rPr>
              <w:t>二、自主探究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1.教师范读课文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2.学生自由朗读课文，画出本课生字。</w:t>
            </w:r>
          </w:p>
        </w:tc>
        <w:tc>
          <w:tcPr>
            <w:tcW w:w="1701" w:type="dxa"/>
            <w:gridSpan w:val="2"/>
          </w:tcPr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创设情境，激发学生的好奇心和学习兴趣。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培养学生独立学习的意识和习惯，遇到困难要自己想办法解决。</w:t>
            </w:r>
          </w:p>
        </w:tc>
        <w:tc>
          <w:tcPr>
            <w:tcW w:w="850" w:type="dxa"/>
          </w:tcPr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7F3BD9" w:rsidRDefault="007F3BD9" w:rsidP="007F3BD9">
      <w:pPr>
        <w:spacing w:line="440" w:lineRule="exact"/>
        <w:rPr>
          <w:rFonts w:ascii="Times New Roman" w:hAnsi="Times New Roman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5768"/>
        <w:gridCol w:w="1701"/>
        <w:gridCol w:w="850"/>
      </w:tblGrid>
      <w:tr w:rsidR="007F3BD9" w:rsidTr="007F3BD9">
        <w:trPr>
          <w:trHeight w:val="851"/>
        </w:trPr>
        <w:tc>
          <w:tcPr>
            <w:tcW w:w="6771" w:type="dxa"/>
            <w:gridSpan w:val="2"/>
            <w:vAlign w:val="center"/>
          </w:tcPr>
          <w:p w:rsidR="007F3BD9" w:rsidRDefault="007F3BD9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lastRenderedPageBreak/>
              <w:t>师生活动流程</w:t>
            </w:r>
          </w:p>
        </w:tc>
        <w:tc>
          <w:tcPr>
            <w:tcW w:w="1701" w:type="dxa"/>
            <w:vAlign w:val="center"/>
          </w:tcPr>
          <w:p w:rsidR="007F3BD9" w:rsidRDefault="007F3BD9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850" w:type="dxa"/>
            <w:vAlign w:val="center"/>
          </w:tcPr>
          <w:p w:rsidR="007F3BD9" w:rsidRDefault="007F3BD9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修改意见</w:t>
            </w:r>
          </w:p>
        </w:tc>
      </w:tr>
      <w:tr w:rsidR="007F3BD9" w:rsidTr="007F3BD9">
        <w:trPr>
          <w:trHeight w:val="12884"/>
        </w:trPr>
        <w:tc>
          <w:tcPr>
            <w:tcW w:w="6771" w:type="dxa"/>
            <w:gridSpan w:val="2"/>
          </w:tcPr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3.再读课文，注意生字的发音。</w:t>
            </w:r>
          </w:p>
          <w:p w:rsidR="007F3BD9" w:rsidRDefault="007F3BD9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（1）学习第一自然段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会认后就画颗小五星奖励自己。</w:t>
            </w:r>
          </w:p>
          <w:p w:rsidR="007F3BD9" w:rsidRDefault="007F3BD9" w:rsidP="00FC296A">
            <w:pPr>
              <w:spacing w:line="440" w:lineRule="exact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同学们刚才学得很认真，谁能说说你解决了哪些小问号？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①朗读第一段，找出冬冬说话的句子，读一读，说说怎样找到的，有什么窍门？（窍门就是小小的引号）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</w:rPr>
              <w:t>②</w:t>
            </w: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读完了第一自然段，你能找出冬冬认为自己写不好字的原因吗？（纸、笔、位子都不好）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</w:rPr>
              <w:t>③</w:t>
            </w: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这段有几个生字，读给大家听（写、字、纸、姐、拿、位）。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④教师出示卡片，认读第一自然段的生字，学生说识记生字的方法。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2"/>
              <w:jc w:val="left"/>
              <w:rPr>
                <w:rFonts w:ascii="仿宋_GB2312" w:eastAsia="仿宋_GB2312" w:hAnsi="Times New Roman" w:cs="楷体_GB2312"/>
                <w:b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b/>
                <w:sz w:val="28"/>
                <w:szCs w:val="28"/>
                <w:lang w:val="zh-CN"/>
              </w:rPr>
              <w:t>三、合作交流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1.学生自己读第二段，这回冬冬找到自己写不好字的真正原因了吗？是什么？后来他为什么能写好字了呢？（引导学生结合课文回答问题，并引导学生把问题回答完整：因为姐姐教了他正确的姿势，从此他改掉了以前的坏毛病，所以他写的字越来越漂亮了。）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2.学习“纸、笔”：冬冬拿了姐姐的什么呢？（纸和笔）老师手里拿着什么？“一张纸”。你都知道什么类型的纸？那你们知道，纸是什么做成的吗？（大树，引导学生要节约用纸）看实物毛笔，了解“笔”的字形、字义。那么你们还知道哪些笔？（铅笔、粉笔、彩笔、钢笔）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3.学习“位”：你是如何记住这个字的？一个人站立的地方，就是他的位子。组词。</w:t>
            </w:r>
          </w:p>
        </w:tc>
        <w:tc>
          <w:tcPr>
            <w:tcW w:w="1701" w:type="dxa"/>
          </w:tcPr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让学生用自己喜欢的方式学习生字这一环节，最大潜能地调动学生的学习热情，使认字过程落得扎扎实实。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培养学生合作学习能力，在交流中提升。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F3BD9" w:rsidTr="007F3BD9">
        <w:trPr>
          <w:trHeight w:val="703"/>
        </w:trPr>
        <w:tc>
          <w:tcPr>
            <w:tcW w:w="6771" w:type="dxa"/>
            <w:gridSpan w:val="2"/>
            <w:vAlign w:val="center"/>
          </w:tcPr>
          <w:p w:rsidR="007F3BD9" w:rsidRDefault="007F3BD9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lastRenderedPageBreak/>
              <w:t>师生活动流程</w:t>
            </w:r>
          </w:p>
        </w:tc>
        <w:tc>
          <w:tcPr>
            <w:tcW w:w="1701" w:type="dxa"/>
            <w:vAlign w:val="center"/>
          </w:tcPr>
          <w:p w:rsidR="007F3BD9" w:rsidRDefault="007F3BD9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850" w:type="dxa"/>
            <w:vAlign w:val="center"/>
          </w:tcPr>
          <w:p w:rsidR="007F3BD9" w:rsidRDefault="007F3BD9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修改意见</w:t>
            </w:r>
          </w:p>
        </w:tc>
      </w:tr>
      <w:tr w:rsidR="007F3BD9" w:rsidTr="007F3BD9">
        <w:trPr>
          <w:trHeight w:val="10353"/>
        </w:trPr>
        <w:tc>
          <w:tcPr>
            <w:tcW w:w="6771" w:type="dxa"/>
            <w:gridSpan w:val="2"/>
          </w:tcPr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4.指导朗读，体会情感。冬冬拿姐姐纸的时候是怎么说的呢？谁来模仿他的语气来读一读？他拿姐姐笔的时候是怎么说的呢？谁来读一读？他坐到了姐姐的位子上又是怎么说的呢？谁来读一读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 w:cs="楷体_GB23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Times New Roman" w:cs="楷体_GB2312" w:hint="eastAsia"/>
                <w:sz w:val="28"/>
                <w:szCs w:val="28"/>
              </w:rPr>
              <w:t>指名读第二自然段，集体正音，教师随机指导朗读。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2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四、拓展延伸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1.“对”共（   ）画，第二画是（   ）。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“道”共（   ）画，第十画是（   ）。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“笔”共（   ）画，第三画是（   ）。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 w:cs="楷体_GB2312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  <w:lang w:val="zh-CN"/>
              </w:rPr>
              <w:t>2.例子</w:t>
            </w: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</w:rPr>
              <w:t>：</w:t>
            </w: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  <w:lang w:val="zh-CN"/>
              </w:rPr>
              <w:t>羊</w:t>
            </w: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  <w:lang w:val="zh-CN"/>
              </w:rPr>
              <w:t>洋</w:t>
            </w: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</w:rPr>
              <w:t>）（</w:t>
            </w: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  <w:lang w:val="zh-CN"/>
              </w:rPr>
              <w:t>海洋</w:t>
            </w: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</w:rPr>
              <w:t>）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Times New Roman" w:cs="楷体_GB2312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  <w:lang w:val="zh-CN"/>
              </w:rPr>
              <w:t>毛</w:t>
            </w: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</w:rPr>
              <w:t xml:space="preserve">（     ）（     ）   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 w:cs="楷体_GB2312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  <w:lang w:val="zh-CN"/>
              </w:rPr>
              <w:t>本</w:t>
            </w: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</w:rPr>
              <w:t xml:space="preserve">（     ）（     ）  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  <w:lang w:val="zh-CN"/>
              </w:rPr>
              <w:t>人</w:t>
            </w: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</w:rPr>
              <w:t>（     ）（</w:t>
            </w: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  <w:lang w:val="zh-CN"/>
              </w:rPr>
              <w:t xml:space="preserve">　 　</w:t>
            </w:r>
            <w:r>
              <w:rPr>
                <w:rFonts w:ascii="仿宋_GB2312" w:eastAsia="仿宋_GB2312" w:hAnsi="Times New Roman" w:cs="楷体_GB2312" w:hint="eastAsia"/>
                <w:bCs/>
                <w:sz w:val="28"/>
                <w:szCs w:val="28"/>
              </w:rPr>
              <w:t>）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巩固训练检测学生的学习情况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F3BD9" w:rsidTr="007F3BD9">
        <w:trPr>
          <w:cantSplit/>
          <w:trHeight w:val="2641"/>
        </w:trPr>
        <w:tc>
          <w:tcPr>
            <w:tcW w:w="1003" w:type="dxa"/>
            <w:textDirection w:val="tbRlV"/>
            <w:vAlign w:val="center"/>
          </w:tcPr>
          <w:p w:rsidR="007F3BD9" w:rsidRDefault="007F3BD9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板书设计</w:t>
            </w:r>
          </w:p>
        </w:tc>
        <w:tc>
          <w:tcPr>
            <w:tcW w:w="8319" w:type="dxa"/>
            <w:gridSpan w:val="3"/>
            <w:vAlign w:val="center"/>
          </w:tcPr>
          <w:p w:rsidR="007F3BD9" w:rsidRDefault="007F3BD9" w:rsidP="00FC296A">
            <w:pPr>
              <w:shd w:val="clear" w:color="auto" w:fill="FFFFFF"/>
              <w:spacing w:line="210" w:lineRule="atLeast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　　　　　     </w:t>
            </w: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冬冬写字</w:t>
            </w:r>
          </w:p>
          <w:p w:rsidR="007F3BD9" w:rsidRDefault="007F3BD9" w:rsidP="00FC296A">
            <w:pPr>
              <w:shd w:val="clear" w:color="auto" w:fill="FFFFFF"/>
              <w:spacing w:line="210" w:lineRule="atLeas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坐正身体</w:t>
            </w:r>
          </w:p>
          <w:p w:rsidR="007F3BD9" w:rsidRDefault="007F3BD9" w:rsidP="00FC296A">
            <w:pPr>
              <w:widowControl/>
              <w:shd w:val="clear" w:color="auto" w:fill="FFFFFF"/>
              <w:spacing w:line="210" w:lineRule="atLeas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　　　　　　　认认真真</w:t>
            </w:r>
          </w:p>
          <w:p w:rsidR="007F3BD9" w:rsidRDefault="007F3BD9" w:rsidP="00FC296A">
            <w:pPr>
              <w:widowControl/>
              <w:shd w:val="clear" w:color="auto" w:fill="FFFFFF"/>
              <w:spacing w:line="210" w:lineRule="atLeas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　　　　　　　一笔一笔</w:t>
            </w:r>
          </w:p>
          <w:p w:rsidR="007F3BD9" w:rsidRDefault="007F3BD9" w:rsidP="00FC296A">
            <w:pPr>
              <w:widowControl/>
              <w:shd w:val="clear" w:color="auto" w:fill="FFFFFF"/>
              <w:spacing w:line="210" w:lineRule="atLeas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　　　　　　像姐姐一样写字</w:t>
            </w:r>
          </w:p>
          <w:p w:rsidR="007F3BD9" w:rsidRDefault="007F3BD9" w:rsidP="00FC296A">
            <w:pPr>
              <w:widowControl/>
              <w:shd w:val="clear" w:color="auto" w:fill="FFFFFF"/>
              <w:spacing w:line="210" w:lineRule="atLeas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　　　 </w:t>
            </w:r>
          </w:p>
        </w:tc>
      </w:tr>
    </w:tbl>
    <w:p w:rsidR="007F3BD9" w:rsidRDefault="007F3BD9" w:rsidP="007F3BD9">
      <w:pPr>
        <w:rPr>
          <w:rFonts w:ascii="Times New Roman" w:hAnsi="Times New Roman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8"/>
        <w:gridCol w:w="4606"/>
        <w:gridCol w:w="27"/>
        <w:gridCol w:w="1701"/>
        <w:gridCol w:w="850"/>
      </w:tblGrid>
      <w:tr w:rsidR="007F3BD9" w:rsidTr="007F3BD9">
        <w:trPr>
          <w:trHeight w:val="729"/>
        </w:trPr>
        <w:tc>
          <w:tcPr>
            <w:tcW w:w="2138" w:type="dxa"/>
            <w:vAlign w:val="center"/>
          </w:tcPr>
          <w:p w:rsidR="007F3BD9" w:rsidRDefault="007F3BD9" w:rsidP="00FC296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 2课时</w:t>
            </w:r>
          </w:p>
        </w:tc>
        <w:tc>
          <w:tcPr>
            <w:tcW w:w="4606" w:type="dxa"/>
            <w:vAlign w:val="center"/>
          </w:tcPr>
          <w:p w:rsidR="007F3BD9" w:rsidRDefault="007F3BD9" w:rsidP="00FC296A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冬冬写字</w:t>
            </w:r>
          </w:p>
        </w:tc>
        <w:tc>
          <w:tcPr>
            <w:tcW w:w="1728" w:type="dxa"/>
            <w:gridSpan w:val="2"/>
            <w:vAlign w:val="center"/>
          </w:tcPr>
          <w:p w:rsidR="007F3BD9" w:rsidRDefault="007F3BD9" w:rsidP="00FC29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主备人</w:t>
            </w:r>
          </w:p>
        </w:tc>
        <w:tc>
          <w:tcPr>
            <w:tcW w:w="850" w:type="dxa"/>
            <w:vAlign w:val="center"/>
          </w:tcPr>
          <w:p w:rsidR="007F3BD9" w:rsidRDefault="007F3BD9" w:rsidP="00FC296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F3BD9" w:rsidTr="007F3BD9">
        <w:trPr>
          <w:trHeight w:val="2924"/>
        </w:trPr>
        <w:tc>
          <w:tcPr>
            <w:tcW w:w="9322" w:type="dxa"/>
            <w:gridSpan w:val="5"/>
          </w:tcPr>
          <w:p w:rsidR="007F3BD9" w:rsidRDefault="007F3BD9" w:rsidP="00FC296A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教学目标：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1.正确、流利、有感情地朗读课文，读懂文章的意思，读出句子不同的语气。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2.运用多种方式识记生字，练习正确、流利、有感情地朗读课文。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3.观理解冬冬后来说的话的含义，养成认认真真写字、认认真真做事的好习惯。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教学重点：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认识11个生字，会写6个字；正确、流利、有感情地朗读课文。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教学难点：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正确、流利、有感情地朗读课文。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教学准备：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课件</w:t>
            </w:r>
          </w:p>
        </w:tc>
      </w:tr>
      <w:tr w:rsidR="007F3BD9" w:rsidTr="007F3BD9">
        <w:trPr>
          <w:trHeight w:val="702"/>
        </w:trPr>
        <w:tc>
          <w:tcPr>
            <w:tcW w:w="9322" w:type="dxa"/>
            <w:gridSpan w:val="5"/>
            <w:vAlign w:val="center"/>
          </w:tcPr>
          <w:p w:rsidR="007F3BD9" w:rsidRDefault="007F3BD9" w:rsidP="00FC296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  学  过  程</w:t>
            </w:r>
          </w:p>
        </w:tc>
      </w:tr>
      <w:tr w:rsidR="007F3BD9" w:rsidTr="007F3BD9">
        <w:trPr>
          <w:trHeight w:val="694"/>
        </w:trPr>
        <w:tc>
          <w:tcPr>
            <w:tcW w:w="6771" w:type="dxa"/>
            <w:gridSpan w:val="3"/>
            <w:vAlign w:val="center"/>
          </w:tcPr>
          <w:p w:rsidR="007F3BD9" w:rsidRDefault="007F3BD9" w:rsidP="00FC296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师生活动流程</w:t>
            </w:r>
          </w:p>
        </w:tc>
        <w:tc>
          <w:tcPr>
            <w:tcW w:w="1701" w:type="dxa"/>
            <w:vAlign w:val="center"/>
          </w:tcPr>
          <w:p w:rsidR="007F3BD9" w:rsidRDefault="007F3BD9" w:rsidP="00FC296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850" w:type="dxa"/>
            <w:vAlign w:val="center"/>
          </w:tcPr>
          <w:p w:rsidR="007F3BD9" w:rsidRDefault="007F3BD9" w:rsidP="00FC296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修改意见</w:t>
            </w:r>
          </w:p>
        </w:tc>
      </w:tr>
      <w:tr w:rsidR="007F3BD9" w:rsidTr="007F3BD9">
        <w:trPr>
          <w:trHeight w:val="125"/>
        </w:trPr>
        <w:tc>
          <w:tcPr>
            <w:tcW w:w="6771" w:type="dxa"/>
            <w:gridSpan w:val="3"/>
          </w:tcPr>
          <w:p w:rsidR="007F3BD9" w:rsidRDefault="007F3BD9" w:rsidP="00FC296A">
            <w:pPr>
              <w:spacing w:line="440" w:lineRule="exact"/>
              <w:ind w:firstLine="562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一、创设情境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1.认读生字卡片。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与   写   字   纸   姐   拿   位   体   认   道   得   像   样</w:t>
            </w:r>
          </w:p>
          <w:p w:rsidR="007F3BD9" w:rsidRDefault="007F3BD9" w:rsidP="00FC296A">
            <w:pPr>
              <w:spacing w:line="440" w:lineRule="exact"/>
              <w:ind w:firstLine="56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2.有感情朗读课文。</w:t>
            </w:r>
          </w:p>
          <w:p w:rsidR="007F3BD9" w:rsidRDefault="007F3BD9" w:rsidP="00FC296A">
            <w:pPr>
              <w:spacing w:line="440" w:lineRule="exact"/>
              <w:ind w:firstLine="562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二、自主探究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指导书写：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1.复习部首“又字旁”和带“又字旁”的字“劝”，识记“对”并书写“对”字。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2.指导书写“样、认、体”这几个左右结构的字，总结出左窄右大特点。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3.教会学生一个新部首“竹字头”，指导书写“笔”字，注意上小下大的特点。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4.指导书写半包围结构的“道”字。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教师指导学生书写后，学生在虚功格中书写，教师巡视指导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复习导入。</w:t>
            </w: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从教学已学过的知识，与各学科之间融合运用，</w:t>
            </w:r>
          </w:p>
        </w:tc>
        <w:tc>
          <w:tcPr>
            <w:tcW w:w="850" w:type="dxa"/>
          </w:tcPr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7F3BD9" w:rsidRDefault="007F3BD9" w:rsidP="007F3BD9">
      <w:pPr>
        <w:rPr>
          <w:rFonts w:ascii="Times New Roman" w:hAnsi="Times New Roman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5768"/>
        <w:gridCol w:w="1701"/>
        <w:gridCol w:w="850"/>
      </w:tblGrid>
      <w:tr w:rsidR="007F3BD9" w:rsidTr="007F3BD9">
        <w:trPr>
          <w:trHeight w:val="703"/>
        </w:trPr>
        <w:tc>
          <w:tcPr>
            <w:tcW w:w="6771" w:type="dxa"/>
            <w:gridSpan w:val="2"/>
            <w:vAlign w:val="center"/>
          </w:tcPr>
          <w:p w:rsidR="007F3BD9" w:rsidRDefault="007F3BD9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师生活动流程</w:t>
            </w:r>
          </w:p>
        </w:tc>
        <w:tc>
          <w:tcPr>
            <w:tcW w:w="1701" w:type="dxa"/>
            <w:vAlign w:val="center"/>
          </w:tcPr>
          <w:p w:rsidR="007F3BD9" w:rsidRDefault="007F3BD9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设计意图</w:t>
            </w:r>
          </w:p>
        </w:tc>
        <w:tc>
          <w:tcPr>
            <w:tcW w:w="850" w:type="dxa"/>
            <w:vAlign w:val="center"/>
          </w:tcPr>
          <w:p w:rsidR="007F3BD9" w:rsidRDefault="007F3BD9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修改意见</w:t>
            </w:r>
          </w:p>
        </w:tc>
      </w:tr>
      <w:tr w:rsidR="007F3BD9" w:rsidTr="007F3BD9">
        <w:trPr>
          <w:trHeight w:val="10123"/>
        </w:trPr>
        <w:tc>
          <w:tcPr>
            <w:tcW w:w="6771" w:type="dxa"/>
            <w:gridSpan w:val="2"/>
          </w:tcPr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2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三、合作交流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firstLine="56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“又”“尺”在“对”“迟”字中有什么变化？写一写。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ind w:left="560" w:hanging="56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有些独体字在做偏旁、部件后便发生变化，如“又”“尺”的捺变点。你还知道哪些类似的变化吗？（“木”字作偏旁时，最后一笔捺变点；“人”字做偏旁时捺变竖）</w:t>
            </w:r>
          </w:p>
          <w:p w:rsidR="007F3BD9" w:rsidRDefault="007F3BD9" w:rsidP="00FC296A">
            <w:pPr>
              <w:spacing w:line="420" w:lineRule="exact"/>
              <w:ind w:firstLine="562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四、拓展延伸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20" w:lineRule="exact"/>
              <w:ind w:firstLine="560"/>
              <w:jc w:val="left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.</w:t>
            </w: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读一读，写一写。照样子书写，要求正确、美观。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写字   对比   笔画   身体   认为   道路   花样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20" w:lineRule="exact"/>
              <w:ind w:firstLine="56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看拼音写字</w:t>
            </w:r>
          </w:p>
          <w:p w:rsidR="007F3BD9" w:rsidRDefault="007F3BD9" w:rsidP="00FC296A">
            <w:pPr>
              <w:widowControl/>
              <w:shd w:val="clear" w:color="auto" w:fill="FFFFFF"/>
              <w:spacing w:line="420" w:lineRule="exact"/>
              <w:ind w:firstLine="440"/>
              <w:textAlignment w:val="center"/>
              <w:rPr>
                <w:rFonts w:ascii="仿宋_GB2312" w:eastAsia="仿宋_GB2312" w:hAnsi="微软雅黑" w:cs="宋体"/>
                <w:color w:val="222222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222222"/>
                <w:sz w:val="22"/>
              </w:rPr>
              <w:t>yǔ huì          yǔ zhòng           bù tóng</w:t>
            </w:r>
          </w:p>
          <w:p w:rsidR="007F3BD9" w:rsidRDefault="007F3BD9" w:rsidP="00FC296A">
            <w:pPr>
              <w:widowControl/>
              <w:shd w:val="clear" w:color="auto" w:fill="FFFFFF"/>
              <w:spacing w:line="420" w:lineRule="exact"/>
              <w:ind w:firstLine="440"/>
              <w:textAlignment w:val="center"/>
              <w:rPr>
                <w:rFonts w:ascii="仿宋_GB2312" w:eastAsia="仿宋_GB2312" w:hAnsi="微软雅黑" w:cs="宋体"/>
                <w:color w:val="222222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222222"/>
                <w:sz w:val="22"/>
              </w:rPr>
              <w:t>（     ）       （       ）         （        ）</w:t>
            </w:r>
          </w:p>
          <w:p w:rsidR="007F3BD9" w:rsidRDefault="007F3BD9" w:rsidP="00FC296A">
            <w:pPr>
              <w:widowControl/>
              <w:shd w:val="clear" w:color="auto" w:fill="FFFFFF"/>
              <w:spacing w:line="420" w:lineRule="exact"/>
              <w:ind w:firstLine="440"/>
              <w:textAlignment w:val="center"/>
              <w:rPr>
                <w:rFonts w:ascii="仿宋_GB2312" w:eastAsia="仿宋_GB2312" w:hAnsi="微软雅黑" w:cs="宋体"/>
                <w:color w:val="222222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222222"/>
                <w:sz w:val="22"/>
              </w:rPr>
              <w:t>máo bǐ</w:t>
            </w:r>
            <w:r>
              <w:rPr>
                <w:rFonts w:ascii="微软雅黑" w:eastAsia="仿宋_GB2312" w:hAnsi="微软雅黑" w:cs="宋体" w:hint="eastAsia"/>
                <w:color w:val="222222"/>
                <w:spacing w:val="82"/>
                <w:sz w:val="44"/>
                <w:szCs w:val="44"/>
              </w:rPr>
              <w:t> </w:t>
            </w:r>
            <w:r>
              <w:rPr>
                <w:rFonts w:ascii="仿宋_GB2312" w:eastAsia="仿宋_GB2312" w:hAnsi="微软雅黑" w:cs="宋体" w:hint="eastAsia"/>
                <w:color w:val="222222"/>
                <w:sz w:val="22"/>
              </w:rPr>
              <w:t xml:space="preserve">          shēn tǐ</w:t>
            </w:r>
            <w:r>
              <w:rPr>
                <w:rFonts w:ascii="微软雅黑" w:eastAsia="仿宋_GB2312" w:hAnsi="微软雅黑" w:cs="宋体" w:hint="eastAsia"/>
                <w:color w:val="222222"/>
                <w:spacing w:val="82"/>
                <w:sz w:val="44"/>
                <w:szCs w:val="44"/>
              </w:rPr>
              <w:t> </w:t>
            </w:r>
            <w:r>
              <w:rPr>
                <w:rFonts w:ascii="仿宋_GB2312" w:eastAsia="仿宋_GB2312" w:hAnsi="微软雅黑" w:cs="宋体" w:hint="eastAsia"/>
                <w:color w:val="222222"/>
                <w:sz w:val="22"/>
              </w:rPr>
              <w:t xml:space="preserve">           r</w:t>
            </w:r>
            <w:r>
              <w:rPr>
                <w:rFonts w:ascii="微软雅黑" w:eastAsia="仿宋_GB2312" w:hAnsi="微软雅黑" w:cs="宋体" w:hint="eastAsia"/>
                <w:color w:val="222222"/>
                <w:sz w:val="22"/>
              </w:rPr>
              <w:t>â</w:t>
            </w:r>
            <w:r>
              <w:rPr>
                <w:rFonts w:ascii="仿宋_GB2312" w:eastAsia="仿宋_GB2312" w:hAnsi="微软雅黑" w:cs="宋体" w:hint="eastAsia"/>
                <w:color w:val="222222"/>
                <w:sz w:val="22"/>
              </w:rPr>
              <w:t>n kě</w:t>
            </w:r>
          </w:p>
          <w:p w:rsidR="007F3BD9" w:rsidRDefault="007F3BD9" w:rsidP="00FC296A">
            <w:pPr>
              <w:spacing w:line="420" w:lineRule="exact"/>
              <w:ind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    ）      （      ）     （       ）</w:t>
            </w:r>
          </w:p>
          <w:p w:rsidR="007F3BD9" w:rsidRDefault="007F3BD9" w:rsidP="00FC296A">
            <w:pPr>
              <w:widowControl/>
              <w:shd w:val="clear" w:color="auto" w:fill="FFFFFF"/>
              <w:spacing w:before="100" w:beforeAutospacing="1" w:after="100" w:afterAutospacing="1" w:line="420" w:lineRule="exact"/>
              <w:ind w:firstLine="560"/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3.写出下列字的笔顺。</w:t>
            </w:r>
          </w:p>
          <w:p w:rsidR="007F3BD9" w:rsidRDefault="007F3BD9" w:rsidP="00FC296A">
            <w:pPr>
              <w:widowControl/>
              <w:shd w:val="clear" w:color="auto" w:fill="FFFFFF"/>
              <w:spacing w:before="100" w:beforeAutospacing="1" w:after="100" w:afterAutospacing="1" w:line="420" w:lineRule="exact"/>
              <w:ind w:firstLine="560"/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222222"/>
                <w:sz w:val="28"/>
                <w:szCs w:val="28"/>
              </w:rPr>
              <w:t>与：_____________________</w:t>
            </w:r>
          </w:p>
          <w:p w:rsidR="007F3BD9" w:rsidRDefault="007F3BD9" w:rsidP="00FC296A">
            <w:pPr>
              <w:widowControl/>
              <w:shd w:val="clear" w:color="auto" w:fill="FFFFFF"/>
              <w:spacing w:before="100" w:beforeAutospacing="1" w:after="100" w:afterAutospacing="1" w:line="420" w:lineRule="exact"/>
              <w:ind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写：___________________</w:t>
            </w:r>
          </w:p>
          <w:p w:rsidR="007F3BD9" w:rsidRDefault="007F3BD9" w:rsidP="007F3BD9">
            <w:pPr>
              <w:spacing w:line="440" w:lineRule="exact"/>
              <w:ind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对：____________________</w:t>
            </w:r>
          </w:p>
        </w:tc>
        <w:tc>
          <w:tcPr>
            <w:tcW w:w="1701" w:type="dxa"/>
          </w:tcPr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通过巩固练习加深学生记忆，让学生当堂学习当堂吸收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850" w:type="dxa"/>
          </w:tcPr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F3BD9" w:rsidTr="007F3BD9">
        <w:trPr>
          <w:cantSplit/>
          <w:trHeight w:val="2641"/>
        </w:trPr>
        <w:tc>
          <w:tcPr>
            <w:tcW w:w="1003" w:type="dxa"/>
            <w:textDirection w:val="tbRlV"/>
            <w:vAlign w:val="center"/>
          </w:tcPr>
          <w:p w:rsidR="007F3BD9" w:rsidRDefault="007F3BD9" w:rsidP="00FC296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板书设计</w:t>
            </w:r>
          </w:p>
        </w:tc>
        <w:tc>
          <w:tcPr>
            <w:tcW w:w="8319" w:type="dxa"/>
            <w:gridSpan w:val="3"/>
            <w:vAlign w:val="center"/>
          </w:tcPr>
          <w:p w:rsidR="007F3BD9" w:rsidRDefault="007F3BD9" w:rsidP="00FC296A">
            <w:pPr>
              <w:widowControl/>
              <w:shd w:val="clear" w:color="auto" w:fill="FFFFFF"/>
              <w:spacing w:line="210" w:lineRule="atLeast"/>
              <w:ind w:firstLine="308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楷体_GB2312" w:hint="eastAsia"/>
                <w:bCs/>
                <w:sz w:val="28"/>
                <w:szCs w:val="28"/>
                <w:lang w:val="zh-CN"/>
              </w:rPr>
              <w:t>3-2 冬冬写字</w:t>
            </w:r>
          </w:p>
          <w:p w:rsidR="007F3BD9" w:rsidRDefault="007F3BD9" w:rsidP="00FC296A">
            <w:pPr>
              <w:tabs>
                <w:tab w:val="left" w:pos="0"/>
              </w:tabs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Times New Roman" w:cs="楷体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Times New Roman" w:cs="楷体_GB2312" w:hint="eastAsia"/>
                <w:sz w:val="28"/>
                <w:szCs w:val="28"/>
                <w:lang w:val="zh-CN"/>
              </w:rPr>
              <w:t>与   写   字   纸   姐   拿   位   体   认   道   得   像   样</w:t>
            </w: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F3BD9" w:rsidRDefault="007F3BD9" w:rsidP="00FC296A">
            <w:pPr>
              <w:spacing w:line="44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0B5C58" w:rsidRPr="007F3BD9" w:rsidRDefault="000B5C58"/>
    <w:sectPr w:rsidR="000B5C58" w:rsidRPr="007F3BD9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BD9"/>
    <w:rsid w:val="00013295"/>
    <w:rsid w:val="000B5C58"/>
    <w:rsid w:val="007F3BD9"/>
    <w:rsid w:val="00925FBC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D9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2017-05-19T01:04:00Z</dcterms:created>
  <dcterms:modified xsi:type="dcterms:W3CDTF">2017-05-19T01:06:00Z</dcterms:modified>
</cp:coreProperties>
</file>