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D" w:rsidRDefault="002F661D" w:rsidP="002F661D">
      <w:pPr>
        <w:jc w:val="center"/>
        <w:rPr>
          <w:rFonts w:hint="eastAsia"/>
        </w:rPr>
      </w:pPr>
      <w:r w:rsidRPr="002F661D">
        <w:rPr>
          <w:rFonts w:hint="eastAsia"/>
        </w:rPr>
        <w:t>天大的秘密</w:t>
      </w:r>
    </w:p>
    <w:p w:rsidR="002F661D" w:rsidRDefault="002F661D"/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426"/>
        <w:gridCol w:w="614"/>
        <w:gridCol w:w="945"/>
        <w:gridCol w:w="1575"/>
        <w:gridCol w:w="1147"/>
        <w:gridCol w:w="218"/>
        <w:gridCol w:w="603"/>
        <w:gridCol w:w="552"/>
        <w:gridCol w:w="582"/>
        <w:gridCol w:w="716"/>
        <w:gridCol w:w="1311"/>
      </w:tblGrid>
      <w:tr w:rsidR="0074011B">
        <w:trPr>
          <w:trHeight w:val="370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040" w:type="dxa"/>
            <w:gridSpan w:val="2"/>
            <w:vAlign w:val="center"/>
          </w:tcPr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语文</w:t>
            </w:r>
          </w:p>
        </w:tc>
        <w:tc>
          <w:tcPr>
            <w:tcW w:w="945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年班</w:t>
            </w:r>
          </w:p>
        </w:tc>
        <w:tc>
          <w:tcPr>
            <w:tcW w:w="1575" w:type="dxa"/>
            <w:vAlign w:val="center"/>
          </w:tcPr>
          <w:p w:rsidR="0074011B" w:rsidRDefault="00E3252A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一年</w:t>
            </w:r>
          </w:p>
        </w:tc>
        <w:tc>
          <w:tcPr>
            <w:tcW w:w="1365" w:type="dxa"/>
            <w:gridSpan w:val="2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执行日期</w:t>
            </w:r>
          </w:p>
        </w:tc>
        <w:tc>
          <w:tcPr>
            <w:tcW w:w="1155" w:type="dxa"/>
            <w:gridSpan w:val="2"/>
            <w:vAlign w:val="center"/>
          </w:tcPr>
          <w:p w:rsidR="0074011B" w:rsidRDefault="0074011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主备人</w:t>
            </w:r>
          </w:p>
        </w:tc>
        <w:tc>
          <w:tcPr>
            <w:tcW w:w="1311" w:type="dxa"/>
            <w:vAlign w:val="center"/>
          </w:tcPr>
          <w:p w:rsidR="0074011B" w:rsidRDefault="0074011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bookmarkStart w:id="0" w:name="_GoBack"/>
            <w:bookmarkEnd w:id="0"/>
          </w:p>
        </w:tc>
      </w:tr>
      <w:tr w:rsidR="0074011B">
        <w:trPr>
          <w:trHeight w:val="391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6080" w:type="dxa"/>
            <w:gridSpan w:val="8"/>
            <w:vAlign w:val="center"/>
          </w:tcPr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5.4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天大的秘密（一）</w:t>
            </w:r>
          </w:p>
        </w:tc>
        <w:tc>
          <w:tcPr>
            <w:tcW w:w="1298" w:type="dxa"/>
            <w:gridSpan w:val="2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审核人</w:t>
            </w:r>
          </w:p>
        </w:tc>
        <w:tc>
          <w:tcPr>
            <w:tcW w:w="1311" w:type="dxa"/>
            <w:vAlign w:val="center"/>
          </w:tcPr>
          <w:p w:rsidR="0074011B" w:rsidRDefault="0074011B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74011B">
        <w:trPr>
          <w:trHeight w:val="857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目标</w:t>
            </w:r>
          </w:p>
        </w:tc>
        <w:tc>
          <w:tcPr>
            <w:tcW w:w="8689" w:type="dxa"/>
            <w:gridSpan w:val="11"/>
            <w:vAlign w:val="center"/>
          </w:tcPr>
          <w:p w:rsidR="0074011B" w:rsidRDefault="00E3252A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认识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个生字，会写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个字</w:t>
            </w:r>
          </w:p>
          <w:p w:rsidR="0074011B" w:rsidRDefault="00E3252A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bCs/>
                <w:color w:val="333333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正确、流利、有感情地朗读课文，了解课文大意</w:t>
            </w:r>
          </w:p>
        </w:tc>
      </w:tr>
      <w:tr w:rsidR="0074011B">
        <w:trPr>
          <w:trHeight w:val="210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重点</w:t>
            </w:r>
          </w:p>
        </w:tc>
        <w:tc>
          <w:tcPr>
            <w:tcW w:w="8689" w:type="dxa"/>
            <w:gridSpan w:val="11"/>
            <w:vAlign w:val="center"/>
          </w:tcPr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认识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个生字，会写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个字</w:t>
            </w:r>
          </w:p>
        </w:tc>
      </w:tr>
      <w:tr w:rsidR="0074011B">
        <w:trPr>
          <w:trHeight w:val="131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难点</w:t>
            </w:r>
          </w:p>
        </w:tc>
        <w:tc>
          <w:tcPr>
            <w:tcW w:w="8689" w:type="dxa"/>
            <w:gridSpan w:val="11"/>
            <w:vAlign w:val="center"/>
          </w:tcPr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会写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333333"/>
                <w:szCs w:val="21"/>
              </w:rPr>
              <w:t>个生字</w:t>
            </w:r>
          </w:p>
        </w:tc>
      </w:tr>
      <w:tr w:rsidR="0074011B">
        <w:trPr>
          <w:trHeight w:val="344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教学资源准备</w:t>
            </w:r>
          </w:p>
        </w:tc>
        <w:tc>
          <w:tcPr>
            <w:tcW w:w="8689" w:type="dxa"/>
            <w:gridSpan w:val="11"/>
            <w:vAlign w:val="center"/>
          </w:tcPr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生字卡、课件</w:t>
            </w:r>
          </w:p>
          <w:p w:rsidR="0074011B" w:rsidRDefault="0074011B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74011B">
        <w:trPr>
          <w:trHeight w:val="127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教学方法</w:t>
            </w:r>
          </w:p>
        </w:tc>
        <w:tc>
          <w:tcPr>
            <w:tcW w:w="5528" w:type="dxa"/>
            <w:gridSpan w:val="7"/>
            <w:vAlign w:val="center"/>
          </w:tcPr>
          <w:p w:rsidR="0074011B" w:rsidRDefault="00E3252A" w:rsidP="002F661D">
            <w:pPr>
              <w:ind w:firstLineChars="200" w:firstLine="420"/>
              <w:jc w:val="left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讲授法</w:t>
            </w:r>
          </w:p>
        </w:tc>
        <w:tc>
          <w:tcPr>
            <w:tcW w:w="1134" w:type="dxa"/>
            <w:gridSpan w:val="2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2027" w:type="dxa"/>
            <w:gridSpan w:val="2"/>
            <w:vAlign w:val="center"/>
          </w:tcPr>
          <w:p w:rsidR="0074011B" w:rsidRDefault="00E3252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rFonts w:ascii="仿宋" w:eastAsia="仿宋" w:hAnsi="仿宋" w:cs="仿宋"/>
                <w:bCs/>
                <w:color w:val="333333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333333"/>
                <w:sz w:val="21"/>
                <w:szCs w:val="21"/>
              </w:rPr>
              <w:t>合作探究</w:t>
            </w:r>
          </w:p>
        </w:tc>
      </w:tr>
      <w:tr w:rsidR="0074011B">
        <w:trPr>
          <w:trHeight w:val="451"/>
          <w:jc w:val="center"/>
        </w:trPr>
        <w:tc>
          <w:tcPr>
            <w:tcW w:w="9441" w:type="dxa"/>
            <w:gridSpan w:val="12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步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骤</w:t>
            </w:r>
          </w:p>
        </w:tc>
      </w:tr>
      <w:tr w:rsidR="0074011B">
        <w:trPr>
          <w:trHeight w:val="615"/>
          <w:jc w:val="center"/>
        </w:trPr>
        <w:tc>
          <w:tcPr>
            <w:tcW w:w="752" w:type="dxa"/>
            <w:vMerge w:val="restart"/>
            <w:tcBorders>
              <w:right w:val="single" w:sz="4" w:space="0" w:color="auto"/>
            </w:tcBorders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课前</w:t>
            </w:r>
          </w:p>
          <w:p w:rsidR="0074011B" w:rsidRDefault="0074011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约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8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钟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4011B" w:rsidRDefault="00E3252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导学</w:t>
            </w:r>
          </w:p>
        </w:tc>
        <w:tc>
          <w:tcPr>
            <w:tcW w:w="8263" w:type="dxa"/>
            <w:gridSpan w:val="10"/>
            <w:tcBorders>
              <w:left w:val="single" w:sz="4" w:space="0" w:color="auto"/>
            </w:tcBorders>
            <w:vAlign w:val="center"/>
          </w:tcPr>
          <w:p w:rsidR="0074011B" w:rsidRDefault="00E3252A"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导入新课。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分钟）</w:t>
            </w:r>
          </w:p>
          <w:p w:rsidR="0074011B" w:rsidRDefault="0074011B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74011B" w:rsidRDefault="0074011B">
            <w:pPr>
              <w:rPr>
                <w:rFonts w:ascii="宋体" w:hAnsi="宋体"/>
                <w:b/>
                <w:sz w:val="18"/>
                <w:szCs w:val="18"/>
              </w:rPr>
            </w:pPr>
          </w:p>
          <w:p w:rsidR="0074011B" w:rsidRDefault="00E3252A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检查学案。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分钟）</w:t>
            </w:r>
          </w:p>
          <w:p w:rsidR="0074011B" w:rsidRDefault="00E3252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出示学习目标。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分钟）</w:t>
            </w:r>
          </w:p>
        </w:tc>
      </w:tr>
      <w:tr w:rsidR="0074011B">
        <w:trPr>
          <w:trHeight w:val="365"/>
          <w:jc w:val="center"/>
        </w:trPr>
        <w:tc>
          <w:tcPr>
            <w:tcW w:w="752" w:type="dxa"/>
            <w:vMerge/>
            <w:tcBorders>
              <w:right w:val="single" w:sz="4" w:space="0" w:color="auto"/>
            </w:tcBorders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74011B" w:rsidRDefault="00E3252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自学</w:t>
            </w: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667" w:type="dxa"/>
            <w:gridSpan w:val="3"/>
            <w:tcBorders>
              <w:left w:val="single" w:sz="4" w:space="0" w:color="auto"/>
            </w:tcBorders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学习导航</w:t>
            </w:r>
          </w:p>
        </w:tc>
        <w:tc>
          <w:tcPr>
            <w:tcW w:w="3982" w:type="dxa"/>
            <w:gridSpan w:val="6"/>
            <w:tcBorders>
              <w:left w:val="single" w:sz="4" w:space="0" w:color="auto"/>
            </w:tcBorders>
            <w:vAlign w:val="center"/>
          </w:tcPr>
          <w:p w:rsidR="0074011B" w:rsidRDefault="00E3252A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学习足迹</w:t>
            </w:r>
          </w:p>
        </w:tc>
      </w:tr>
      <w:tr w:rsidR="0074011B">
        <w:trPr>
          <w:trHeight w:val="1785"/>
          <w:jc w:val="center"/>
        </w:trPr>
        <w:tc>
          <w:tcPr>
            <w:tcW w:w="752" w:type="dxa"/>
            <w:vMerge/>
            <w:tcBorders>
              <w:right w:val="single" w:sz="4" w:space="0" w:color="auto"/>
            </w:tcBorders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74011B" w:rsidRDefault="0074011B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  <w:vAlign w:val="center"/>
          </w:tcPr>
          <w:p w:rsidR="0074011B" w:rsidRDefault="0074011B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4011B" w:rsidRDefault="00E3252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自主学习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  <w:p w:rsidR="0074011B" w:rsidRDefault="00E3252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</w:t>
            </w:r>
          </w:p>
          <w:p w:rsidR="0074011B" w:rsidRDefault="00E3252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分钟）</w:t>
            </w:r>
          </w:p>
        </w:tc>
        <w:tc>
          <w:tcPr>
            <w:tcW w:w="3667" w:type="dxa"/>
            <w:gridSpan w:val="3"/>
            <w:tcBorders>
              <w:left w:val="single" w:sz="4" w:space="0" w:color="auto"/>
            </w:tcBorders>
            <w:vAlign w:val="center"/>
          </w:tcPr>
          <w:p w:rsidR="0074011B" w:rsidRDefault="00E3252A">
            <w:pPr>
              <w:numPr>
                <w:ilvl w:val="0"/>
                <w:numId w:val="3"/>
              </w:num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随文识字</w:t>
            </w:r>
          </w:p>
          <w:p w:rsidR="0074011B" w:rsidRDefault="00E325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尼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应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肥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理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情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现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今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内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节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因肚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宝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贝</w:t>
            </w:r>
          </w:p>
          <w:p w:rsidR="0074011B" w:rsidRDefault="00E3252A">
            <w:pPr>
              <w:numPr>
                <w:ilvl w:val="0"/>
                <w:numId w:val="3"/>
              </w:num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写字</w:t>
            </w:r>
          </w:p>
          <w:p w:rsidR="0074011B" w:rsidRDefault="00E325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今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片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贝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后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和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妈</w:t>
            </w:r>
          </w:p>
          <w:p w:rsidR="0074011B" w:rsidRDefault="00E325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三、</w:t>
            </w:r>
          </w:p>
          <w:p w:rsidR="0074011B" w:rsidRDefault="00E325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  <w:r>
              <w:rPr>
                <w:rFonts w:ascii="仿宋" w:eastAsia="仿宋" w:hAnsi="仿宋" w:cs="仿宋" w:hint="eastAsia"/>
              </w:rPr>
              <w:t>、有感情地朗读课文</w:t>
            </w:r>
          </w:p>
          <w:p w:rsidR="0074011B" w:rsidRDefault="00E325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、这篇课文讲述什么内容？</w:t>
            </w:r>
          </w:p>
          <w:p w:rsidR="0074011B" w:rsidRDefault="00E325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、分角色的朗读课文</w:t>
            </w:r>
          </w:p>
          <w:p w:rsidR="0074011B" w:rsidRDefault="0074011B">
            <w:pPr>
              <w:rPr>
                <w:rFonts w:ascii="仿宋" w:eastAsia="仿宋" w:hAnsi="仿宋" w:cs="仿宋"/>
              </w:rPr>
            </w:pPr>
          </w:p>
        </w:tc>
        <w:tc>
          <w:tcPr>
            <w:tcW w:w="3982" w:type="dxa"/>
            <w:gridSpan w:val="6"/>
            <w:tcBorders>
              <w:left w:val="single" w:sz="4" w:space="0" w:color="auto"/>
            </w:tcBorders>
            <w:vAlign w:val="center"/>
          </w:tcPr>
          <w:p w:rsidR="0074011B" w:rsidRDefault="00E3252A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1.</w:t>
            </w:r>
            <w:r>
              <w:rPr>
                <w:rFonts w:ascii="仿宋" w:eastAsia="仿宋" w:hAnsi="仿宋" w:cs="仿宋" w:hint="eastAsia"/>
              </w:rPr>
              <w:t>“尼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克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应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肥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理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情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现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今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内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节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因肚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宝</w:t>
            </w:r>
            <w:r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贝”这些字的偏旁及结构是什么？</w:t>
            </w:r>
          </w:p>
          <w:p w:rsidR="0074011B" w:rsidRDefault="0074011B">
            <w:pPr>
              <w:rPr>
                <w:rFonts w:ascii="仿宋" w:eastAsia="仿宋" w:hAnsi="仿宋" w:cs="仿宋"/>
              </w:rPr>
            </w:pPr>
          </w:p>
          <w:p w:rsidR="0074011B" w:rsidRDefault="00E3252A">
            <w:pPr>
              <w:numPr>
                <w:ilvl w:val="0"/>
                <w:numId w:val="4"/>
              </w:num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组词</w:t>
            </w:r>
          </w:p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今（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和（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</w:p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片（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妈（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</w:p>
          <w:p w:rsidR="0074011B" w:rsidRDefault="00E3252A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贝（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）</w:t>
            </w:r>
          </w:p>
          <w:p w:rsidR="0074011B" w:rsidRDefault="0074011B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74011B">
        <w:trPr>
          <w:trHeight w:val="2542"/>
          <w:jc w:val="center"/>
        </w:trPr>
        <w:tc>
          <w:tcPr>
            <w:tcW w:w="752" w:type="dxa"/>
            <w:vMerge w:val="restart"/>
            <w:vAlign w:val="center"/>
          </w:tcPr>
          <w:p w:rsidR="0074011B" w:rsidRDefault="00E3252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课中</w:t>
            </w:r>
          </w:p>
          <w:p w:rsidR="0074011B" w:rsidRDefault="0074011B">
            <w:pPr>
              <w:ind w:firstLineChars="49" w:firstLine="89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74011B" w:rsidRDefault="0074011B">
            <w:pPr>
              <w:ind w:firstLineChars="49" w:firstLine="89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74011B" w:rsidRDefault="00E3252A">
            <w:pPr>
              <w:ind w:firstLineChars="49" w:firstLine="8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约</w:t>
            </w:r>
          </w:p>
          <w:p w:rsidR="0074011B" w:rsidRDefault="00E3252A">
            <w:pPr>
              <w:ind w:firstLineChars="49" w:firstLine="8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20</w:t>
            </w:r>
          </w:p>
          <w:p w:rsidR="0074011B" w:rsidRDefault="00E3252A">
            <w:pPr>
              <w:ind w:firstLineChars="49" w:firstLine="8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  <w:p w:rsidR="0074011B" w:rsidRDefault="00E3252A">
            <w:pPr>
              <w:ind w:firstLineChars="49" w:firstLine="89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钟</w:t>
            </w:r>
          </w:p>
        </w:tc>
        <w:tc>
          <w:tcPr>
            <w:tcW w:w="426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互学</w:t>
            </w:r>
          </w:p>
        </w:tc>
        <w:tc>
          <w:tcPr>
            <w:tcW w:w="614" w:type="dxa"/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合作学习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10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3667" w:type="dxa"/>
            <w:gridSpan w:val="3"/>
            <w:vAlign w:val="center"/>
          </w:tcPr>
          <w:p w:rsidR="0074011B" w:rsidRDefault="00E3252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仿宋" w:eastAsia="仿宋" w:hAnsi="仿宋" w:cs="仿宋"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1"/>
                <w:szCs w:val="21"/>
              </w:rPr>
              <w:t>这个天大的秘密是什么？</w:t>
            </w:r>
          </w:p>
        </w:tc>
        <w:tc>
          <w:tcPr>
            <w:tcW w:w="3982" w:type="dxa"/>
            <w:gridSpan w:val="6"/>
          </w:tcPr>
          <w:p w:rsidR="0074011B" w:rsidRDefault="0074011B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rFonts w:ascii="仿宋" w:eastAsia="仿宋" w:hAnsi="仿宋"/>
                <w:b/>
                <w:szCs w:val="21"/>
              </w:rPr>
            </w:pPr>
          </w:p>
          <w:p w:rsidR="0074011B" w:rsidRDefault="0074011B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rFonts w:ascii="仿宋" w:eastAsia="仿宋" w:hAnsi="仿宋"/>
                <w:b/>
                <w:szCs w:val="21"/>
              </w:rPr>
            </w:pPr>
          </w:p>
          <w:p w:rsidR="0074011B" w:rsidRDefault="0074011B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rFonts w:ascii="仿宋" w:eastAsia="仿宋" w:hAnsi="仿宋"/>
                <w:b/>
                <w:szCs w:val="21"/>
              </w:rPr>
            </w:pPr>
          </w:p>
          <w:p w:rsidR="0074011B" w:rsidRDefault="00E3252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“我们”都想了哪些方法去阻止托尼叔叔的老婆变胖？</w:t>
            </w:r>
          </w:p>
        </w:tc>
      </w:tr>
      <w:tr w:rsidR="0074011B">
        <w:trPr>
          <w:trHeight w:val="1845"/>
          <w:jc w:val="center"/>
        </w:trPr>
        <w:tc>
          <w:tcPr>
            <w:tcW w:w="752" w:type="dxa"/>
            <w:vMerge/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群学</w:t>
            </w:r>
          </w:p>
        </w:tc>
        <w:tc>
          <w:tcPr>
            <w:tcW w:w="614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探究学习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  <w:p w:rsidR="0074011B" w:rsidRDefault="00E3252A"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分钟</w:t>
            </w:r>
          </w:p>
        </w:tc>
        <w:tc>
          <w:tcPr>
            <w:tcW w:w="7649" w:type="dxa"/>
            <w:gridSpan w:val="9"/>
            <w:vAlign w:val="center"/>
          </w:tcPr>
          <w:p w:rsidR="0074011B" w:rsidRDefault="00E3252A" w:rsidP="002F661D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firstLineChars="200" w:firstLine="420"/>
              <w:jc w:val="both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当“我们”告诉托尼叔叔的老婆变胖时，托尼叔叔为何一点忧愁都没有？</w:t>
            </w:r>
          </w:p>
        </w:tc>
      </w:tr>
      <w:tr w:rsidR="0074011B">
        <w:trPr>
          <w:trHeight w:val="1564"/>
          <w:jc w:val="center"/>
        </w:trPr>
        <w:tc>
          <w:tcPr>
            <w:tcW w:w="752" w:type="dxa"/>
            <w:vMerge/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教师讲析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7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7649" w:type="dxa"/>
            <w:gridSpan w:val="9"/>
          </w:tcPr>
          <w:p w:rsidR="0074011B" w:rsidRDefault="0074011B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74011B" w:rsidRDefault="0074011B">
            <w:pPr>
              <w:widowControl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74011B" w:rsidRDefault="00E3252A">
            <w:pPr>
              <w:widowControl/>
              <w:jc w:val="left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回顾本节课的重点学习内容，体会难点内容，适当补充学生遗漏的部分。</w:t>
            </w:r>
          </w:p>
        </w:tc>
      </w:tr>
      <w:tr w:rsidR="0074011B">
        <w:trPr>
          <w:trHeight w:val="796"/>
          <w:jc w:val="center"/>
        </w:trPr>
        <w:tc>
          <w:tcPr>
            <w:tcW w:w="752" w:type="dxa"/>
            <w:vMerge w:val="restart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课后</w:t>
            </w:r>
          </w:p>
          <w:p w:rsidR="0074011B" w:rsidRDefault="0074011B">
            <w:pPr>
              <w:jc w:val="center"/>
              <w:rPr>
                <w:sz w:val="24"/>
                <w:szCs w:val="24"/>
              </w:rPr>
            </w:pPr>
          </w:p>
          <w:p w:rsidR="0074011B" w:rsidRDefault="00E32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约</w:t>
            </w:r>
          </w:p>
          <w:p w:rsidR="0074011B" w:rsidRDefault="00E32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12</w:t>
            </w:r>
          </w:p>
          <w:p w:rsidR="0074011B" w:rsidRDefault="00E325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  <w:p w:rsidR="0074011B" w:rsidRDefault="00E325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钟</w:t>
            </w:r>
          </w:p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会学</w:t>
            </w:r>
          </w:p>
        </w:tc>
        <w:tc>
          <w:tcPr>
            <w:tcW w:w="614" w:type="dxa"/>
            <w:vAlign w:val="center"/>
          </w:tcPr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会</w:t>
            </w:r>
          </w:p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运</w:t>
            </w:r>
          </w:p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用</w:t>
            </w:r>
          </w:p>
          <w:p w:rsidR="0074011B" w:rsidRDefault="0074011B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74011B" w:rsidRDefault="00E3252A">
            <w:pPr>
              <w:tabs>
                <w:tab w:val="left" w:pos="2760"/>
              </w:tabs>
              <w:ind w:leftChars="50" w:left="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分</w:t>
            </w:r>
          </w:p>
          <w:p w:rsidR="0074011B" w:rsidRDefault="00E3252A">
            <w:pPr>
              <w:tabs>
                <w:tab w:val="left" w:pos="2760"/>
              </w:tabs>
              <w:ind w:firstLineChars="50" w:firstLine="9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钟</w:t>
            </w:r>
          </w:p>
        </w:tc>
        <w:tc>
          <w:tcPr>
            <w:tcW w:w="7649" w:type="dxa"/>
            <w:gridSpan w:val="9"/>
            <w:vAlign w:val="center"/>
          </w:tcPr>
          <w:p w:rsidR="0074011B" w:rsidRDefault="00E3252A" w:rsidP="002F661D">
            <w:pPr>
              <w:tabs>
                <w:tab w:val="left" w:pos="1890"/>
              </w:tabs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</w:p>
          <w:p w:rsidR="0074011B" w:rsidRDefault="00E3252A" w:rsidP="002F661D">
            <w:pPr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读一读，写一写</w:t>
            </w:r>
          </w:p>
          <w:p w:rsidR="0074011B" w:rsidRDefault="00E3252A" w:rsidP="002F661D">
            <w:pPr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克服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应该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减肥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道理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现在</w:t>
            </w:r>
          </w:p>
          <w:p w:rsidR="0074011B" w:rsidRDefault="00E3252A" w:rsidP="002F661D">
            <w:pPr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内心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情节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因为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肚子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Cs w:val="21"/>
              </w:rPr>
              <w:t>宝贝</w:t>
            </w:r>
          </w:p>
          <w:p w:rsidR="0074011B" w:rsidRDefault="00E3252A" w:rsidP="002F661D">
            <w:pPr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后来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和气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妈妈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今天</w:t>
            </w:r>
            <w:r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Cs w:val="21"/>
              </w:rPr>
              <w:t>名片</w:t>
            </w:r>
          </w:p>
          <w:p w:rsidR="0074011B" w:rsidRDefault="0074011B" w:rsidP="002F661D">
            <w:pPr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74011B">
        <w:trPr>
          <w:trHeight w:val="1200"/>
          <w:jc w:val="center"/>
        </w:trPr>
        <w:tc>
          <w:tcPr>
            <w:tcW w:w="752" w:type="dxa"/>
            <w:vMerge/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74011B" w:rsidRDefault="0074011B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614" w:type="dxa"/>
            <w:vAlign w:val="center"/>
          </w:tcPr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方</w:t>
            </w:r>
          </w:p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法</w:t>
            </w:r>
          </w:p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约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7649" w:type="dxa"/>
            <w:gridSpan w:val="9"/>
          </w:tcPr>
          <w:p w:rsidR="0074011B" w:rsidRDefault="00E3252A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小组长对本节课知识以及组内表现总结、反思，提出改进方法。</w:t>
            </w:r>
          </w:p>
          <w:p w:rsidR="0074011B" w:rsidRDefault="00E3252A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（本节课本组在学习和课堂表现中优点和缺点以及对知识的掌握情况，对缺点采取什么措施？）</w:t>
            </w:r>
          </w:p>
        </w:tc>
      </w:tr>
      <w:tr w:rsidR="0074011B">
        <w:trPr>
          <w:trHeight w:val="1523"/>
          <w:jc w:val="center"/>
        </w:trPr>
        <w:tc>
          <w:tcPr>
            <w:tcW w:w="752" w:type="dxa"/>
            <w:vMerge/>
            <w:vAlign w:val="center"/>
          </w:tcPr>
          <w:p w:rsidR="0074011B" w:rsidRDefault="0074011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乐学</w:t>
            </w:r>
          </w:p>
        </w:tc>
        <w:tc>
          <w:tcPr>
            <w:tcW w:w="614" w:type="dxa"/>
            <w:vAlign w:val="center"/>
          </w:tcPr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作业</w:t>
            </w:r>
          </w:p>
          <w:p w:rsidR="0074011B" w:rsidRDefault="00E3252A">
            <w:pPr>
              <w:tabs>
                <w:tab w:val="left" w:pos="2760"/>
              </w:tabs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设计</w:t>
            </w:r>
          </w:p>
        </w:tc>
        <w:tc>
          <w:tcPr>
            <w:tcW w:w="7649" w:type="dxa"/>
            <w:gridSpan w:val="9"/>
          </w:tcPr>
          <w:p w:rsidR="0074011B" w:rsidRDefault="0074011B">
            <w:pPr>
              <w:rPr>
                <w:rFonts w:ascii="仿宋" w:eastAsia="仿宋" w:hAnsi="仿宋"/>
                <w:bCs/>
                <w:szCs w:val="21"/>
              </w:rPr>
            </w:pPr>
          </w:p>
          <w:p w:rsidR="0074011B" w:rsidRDefault="00E3252A">
            <w:pPr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回家向爸爸妈妈讲述这个故事</w:t>
            </w:r>
          </w:p>
          <w:p w:rsidR="0074011B" w:rsidRDefault="0074011B">
            <w:pPr>
              <w:rPr>
                <w:rFonts w:ascii="仿宋" w:eastAsia="仿宋" w:hAnsi="仿宋"/>
                <w:bCs/>
                <w:szCs w:val="21"/>
              </w:rPr>
            </w:pPr>
          </w:p>
          <w:p w:rsidR="0074011B" w:rsidRDefault="0074011B">
            <w:pPr>
              <w:rPr>
                <w:rFonts w:ascii="仿宋" w:eastAsia="仿宋" w:hAnsi="仿宋"/>
                <w:bCs/>
                <w:szCs w:val="21"/>
              </w:rPr>
            </w:pPr>
          </w:p>
          <w:p w:rsidR="0074011B" w:rsidRDefault="0074011B">
            <w:pPr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74011B">
        <w:trPr>
          <w:trHeight w:val="866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板书设计</w:t>
            </w:r>
          </w:p>
        </w:tc>
        <w:tc>
          <w:tcPr>
            <w:tcW w:w="8689" w:type="dxa"/>
            <w:gridSpan w:val="11"/>
            <w:vAlign w:val="center"/>
          </w:tcPr>
          <w:p w:rsidR="0074011B" w:rsidRDefault="0074011B">
            <w:pPr>
              <w:rPr>
                <w:rFonts w:ascii="宋体" w:hAnsi="宋体"/>
                <w:b/>
                <w:szCs w:val="21"/>
              </w:rPr>
            </w:pPr>
          </w:p>
          <w:p w:rsidR="0074011B" w:rsidRDefault="0074011B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4011B">
        <w:trPr>
          <w:trHeight w:val="927"/>
          <w:jc w:val="center"/>
        </w:trPr>
        <w:tc>
          <w:tcPr>
            <w:tcW w:w="752" w:type="dxa"/>
            <w:vAlign w:val="center"/>
          </w:tcPr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教后</w:t>
            </w:r>
          </w:p>
          <w:p w:rsidR="0074011B" w:rsidRDefault="00E3252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反思</w:t>
            </w:r>
          </w:p>
        </w:tc>
        <w:tc>
          <w:tcPr>
            <w:tcW w:w="8689" w:type="dxa"/>
            <w:gridSpan w:val="11"/>
            <w:vAlign w:val="center"/>
          </w:tcPr>
          <w:p w:rsidR="0074011B" w:rsidRDefault="0074011B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74011B" w:rsidRDefault="0074011B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74011B" w:rsidRDefault="0074011B">
            <w:pPr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</w:tbl>
    <w:p w:rsidR="0074011B" w:rsidRDefault="0074011B"/>
    <w:sectPr w:rsidR="0074011B" w:rsidSect="0074011B">
      <w:pgSz w:w="11906" w:h="16838"/>
      <w:pgMar w:top="964" w:right="907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2A" w:rsidRDefault="00E3252A" w:rsidP="002F661D">
      <w:r>
        <w:separator/>
      </w:r>
    </w:p>
  </w:endnote>
  <w:endnote w:type="continuationSeparator" w:id="0">
    <w:p w:rsidR="00E3252A" w:rsidRDefault="00E3252A" w:rsidP="002F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2A" w:rsidRDefault="00E3252A" w:rsidP="002F661D">
      <w:r>
        <w:separator/>
      </w:r>
    </w:p>
  </w:footnote>
  <w:footnote w:type="continuationSeparator" w:id="0">
    <w:p w:rsidR="00E3252A" w:rsidRDefault="00E3252A" w:rsidP="002F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C581"/>
    <w:multiLevelType w:val="singleLevel"/>
    <w:tmpl w:val="579AC581"/>
    <w:lvl w:ilvl="0">
      <w:start w:val="1"/>
      <w:numFmt w:val="decimal"/>
      <w:suff w:val="nothing"/>
      <w:lvlText w:val="%1."/>
      <w:lvlJc w:val="left"/>
    </w:lvl>
  </w:abstractNum>
  <w:abstractNum w:abstractNumId="1">
    <w:nsid w:val="57FF6065"/>
    <w:multiLevelType w:val="singleLevel"/>
    <w:tmpl w:val="57FF6065"/>
    <w:lvl w:ilvl="0">
      <w:start w:val="1"/>
      <w:numFmt w:val="decimal"/>
      <w:suff w:val="nothing"/>
      <w:lvlText w:val="%1、"/>
      <w:lvlJc w:val="left"/>
    </w:lvl>
  </w:abstractNum>
  <w:abstractNum w:abstractNumId="2">
    <w:nsid w:val="583A4355"/>
    <w:multiLevelType w:val="singleLevel"/>
    <w:tmpl w:val="583A4355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8B7D2AD"/>
    <w:multiLevelType w:val="singleLevel"/>
    <w:tmpl w:val="58B7D2AD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7D1E"/>
    <w:rsid w:val="00165934"/>
    <w:rsid w:val="002F661D"/>
    <w:rsid w:val="003B7D1E"/>
    <w:rsid w:val="004904AC"/>
    <w:rsid w:val="00650BB3"/>
    <w:rsid w:val="006B252D"/>
    <w:rsid w:val="0074011B"/>
    <w:rsid w:val="0094481C"/>
    <w:rsid w:val="00E3252A"/>
    <w:rsid w:val="03591C19"/>
    <w:rsid w:val="0A4E63E3"/>
    <w:rsid w:val="0BD72915"/>
    <w:rsid w:val="0CF40820"/>
    <w:rsid w:val="120416FB"/>
    <w:rsid w:val="18DD232D"/>
    <w:rsid w:val="1BF11768"/>
    <w:rsid w:val="1C6867E5"/>
    <w:rsid w:val="24EB7A47"/>
    <w:rsid w:val="258056BF"/>
    <w:rsid w:val="294A665D"/>
    <w:rsid w:val="29DC039C"/>
    <w:rsid w:val="3099342E"/>
    <w:rsid w:val="32E71F1F"/>
    <w:rsid w:val="388A5708"/>
    <w:rsid w:val="3E277726"/>
    <w:rsid w:val="40097AC1"/>
    <w:rsid w:val="402A1888"/>
    <w:rsid w:val="41E37404"/>
    <w:rsid w:val="466C2946"/>
    <w:rsid w:val="4DDD26B7"/>
    <w:rsid w:val="541F0133"/>
    <w:rsid w:val="55B32015"/>
    <w:rsid w:val="57D64A07"/>
    <w:rsid w:val="5FA335F3"/>
    <w:rsid w:val="62276EF5"/>
    <w:rsid w:val="62C45F87"/>
    <w:rsid w:val="66C700E5"/>
    <w:rsid w:val="68BD123C"/>
    <w:rsid w:val="716E64C5"/>
    <w:rsid w:val="7C4931CB"/>
    <w:rsid w:val="7F0E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401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74011B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F6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661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6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661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lbx777</cp:lastModifiedBy>
  <cp:revision>4</cp:revision>
  <dcterms:created xsi:type="dcterms:W3CDTF">2016-07-14T00:07:00Z</dcterms:created>
  <dcterms:modified xsi:type="dcterms:W3CDTF">2018-01-18T18:57:00Z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