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B5" w:rsidRDefault="006503B5" w:rsidP="006503B5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  <w:r w:rsidRPr="006503B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</w:t>
      </w:r>
      <w:r w:rsidRPr="006503B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6503B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a</w:t>
      </w:r>
      <w:r w:rsidRPr="006503B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6503B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o</w:t>
      </w:r>
      <w:r w:rsidRPr="006503B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6503B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e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　</w:t>
      </w:r>
      <w:r w:rsidRPr="006503B5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导学案设计</w:t>
      </w:r>
    </w:p>
    <w:p w:rsidR="006503B5" w:rsidRDefault="006503B5" w:rsidP="006503B5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</w:p>
    <w:p w:rsidR="006503B5" w:rsidRPr="006503B5" w:rsidRDefault="006503B5" w:rsidP="006503B5">
      <w:pPr>
        <w:widowControl/>
        <w:spacing w:line="31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1"/>
        <w:gridCol w:w="2520"/>
        <w:gridCol w:w="209"/>
        <w:gridCol w:w="2021"/>
        <w:gridCol w:w="669"/>
        <w:gridCol w:w="2556"/>
      </w:tblGrid>
      <w:tr w:rsidR="006503B5" w:rsidRPr="006503B5" w:rsidTr="006503B5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课题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ɑ　o　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课型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新授课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设计说明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汉语拼音是一串枯燥无味的字符，要想让学生想学、乐学，就要变无趣为有趣。要充分利用教材，联系生活实际，创设语言环境，让音节在语言环境中反复出现，使学生熟练掌握、巩固、运用汉语拼音的技巧，最大限度的发挥汉语拼音多功能的作用。因此本导学案设计旨在通过形象的画面、生动的故事、有趣的游戏展开教学，学生感受到学习拼音的快乐与轻松，激发学生学习拼音的兴趣，为以后学习汉字打下坚实的基础。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课前准备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1.拼音卡片和汉语拼音本。(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学生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2.多媒体课件、拼音卡片、情境设计图。(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教师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课时安排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2课时</w:t>
            </w:r>
          </w:p>
        </w:tc>
      </w:tr>
      <w:tr w:rsidR="006503B5" w:rsidRPr="006503B5" w:rsidTr="006503B5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教学过程</w:t>
            </w:r>
          </w:p>
        </w:tc>
      </w:tr>
      <w:tr w:rsidR="006503B5" w:rsidRPr="006503B5" w:rsidTr="006503B5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第一课时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教学环节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教师指导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学生活动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效果检测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一、谈话导入，走进单韵母(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1.谈话导入：小朋友们学习拼音有哪些好处呢？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2.课件出示儿歌。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3.出示有手有脚的卡通拼音卡片，提示课题。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1.学生交流：学习拼音的好处。(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能识字、能读书、能写话等。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2.学生听老师读儿歌，练习读儿歌：学习拼音用处大，识字读书要靠它，帮我学好普通话，看谁学得顶呱呱！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3.学生和拼音宝宝ɑ、o、e打招呼。齐读ɑ、o、e。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学习拼音用处大，识字读书要靠它，帮我学好普通话，看谁学得顶呱呱！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二、图文对照，读准韵母ɑ(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1.课件出示单韵母ɑ。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(1)教师出示课文情境图，指导说话：说说图上画了谁？她在干什么？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(2)教师示范发音，讲解发音要领。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(3)教师边检查学生模仿发音情况边领读。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(4)出示多媒体动漫，指导学生记住字形：看看ɑ的形状像什么？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(5)教师指导学生编儿歌，帮助学生记字形。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2.教师出示四个声调，讲解声调符号。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(1)指导学生明确汉语拼音规定一个音节有4个音调。它们好像四个兄弟，名字各不相同，读音的高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低升降情况也不相同。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(2)教师配合手势教学声调儿歌：ɑ的头上戴小帽，读音不同要记牢。一声平，二声扬，三声拐弯，四声降。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3.教师指导学生读ɑ的四个声调，教师指导发音，学生跟读。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4.教师指导学生填写学生活动卡(一)。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1.学生观察情境图，回答教师提出的问题：图上有一个女孩在唱歌ɑɑɑ。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2.学生听音，看口形，明确发音要领：嘴巴张大，唇形自然，声音响亮。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3.学生模仿发音ɑɑɑ。全班齐读，小组练读，同桌互读，读准单韵母ɑ。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4.学生观看多媒体动漫，练习说：ɑ像一个小姑娘圆圆的脸蛋，头上还扎着一根小辫子。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5.学生尝试编儿歌，“圆圆脸蛋扎小辫，张大嘴巴ɑɑɑ”。朗读儿歌记字形。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6.学生明确：这4个声调符号分别用来表示4种声调，标写在字母的上端。标“</w:t>
            </w: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28575" cy="9525"/>
                  <wp:effectExtent l="19050" t="0" r="9525" b="0"/>
                  <wp:docPr id="1" name="图片 1" descr="http://123.57.37.164:1088/data/test/2016/0725/171718_360960_VySqxs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5/171718_360960_VySqxs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”的表示第一声，标“</w:t>
            </w: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19050" t="0" r="0" b="0"/>
                  <wp:docPr id="2" name="图片 2" descr="http://123.57.37.164:1088/data/test/2016/0725/171718_360960_VySqxsw/index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23.57.37.164:1088/data/test/2016/0725/171718_360960_VySqxsw/index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”的表示第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二声，标“</w:t>
            </w: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38100" cy="19050"/>
                  <wp:effectExtent l="19050" t="0" r="0" b="0"/>
                  <wp:docPr id="3" name="图片 3" descr="http://123.57.37.164:1088/data/test/2016/0725/171718_360960_VySqxsw/index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23.57.37.164:1088/data/test/2016/0725/171718_360960_VySqxsw/index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”的表示第三声，标“</w:t>
            </w: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9050" cy="19050"/>
                  <wp:effectExtent l="19050" t="0" r="0" b="0"/>
                  <wp:docPr id="4" name="图片 4" descr="http://123.57.37.164:1088/data/test/2016/0725/171718_360960_VySqxsw/index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23.57.37.164:1088/data/test/2016/0725/171718_360960_VySqxsw/index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”的表示第四声。学生指声调练说第一声、第二声、第三声、第四声。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7.学生边做手势边读儿歌：ɑ的头上戴小帽，读音不同要记牢。一声平，二声扬，三声拐弯，四声降。小组读儿歌，齐读儿歌。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8.学生小组练读，同桌互读，自由练读ɑ的四个声调：汽车平走āāā，汽车上坡ááá，汽车下坡又上坡ǎǎǎ，汽车下坡ààà。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9.学生借助手势练读ɑ的四个声调。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我会说。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女孩唱歌ɑ ɑ 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张大嘴巴ɑ ɑ 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我会记。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圆圆脸蛋扎小辫，张大嘴巴ɑ ɑ 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读儿歌。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汽车平走āāā，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汽车上坡ááá，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汽车下坡又上坡ǎǎǎ，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汽车下坡ààà。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5.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学生完成学生活动卡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一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三、借助儿歌，学写韵母ɑ(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1.课间休息：欣赏歌曲。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2.多媒体课件出示四线格，教师指导学生认识四线格，讲解四线格的各部分名称。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3.教师指导书写单韵母。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(1)教师引导学生观察单韵母ɑ的笔顺。范写单韵母ɑ。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(2)教师巡视，并讲评学生书写情况。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1.学生边欣赏音乐边拍手。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2.学生观察图片，认识四线格的各部分名称：四线格有四根线，这四根线构成了三格。最底下的是下格，向上第二层是中格，最上面的是上格。单韵母ɑ喜欢住在中格。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3.学生练说四线格的各部分名称。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4.学生明确ɑ的写法：ɑ要一笔写成，先写半个圆，就是小姑娘的头和脸，连上去再写一笔竖弯，像条辫子，最后向右边稍弯一点儿，不要太长，写满格。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5.学生书空ɑ，练习在四线格上写3个ɑ。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6.学生根据教师讲评，正确书写3个ɑ及ɑ的四个声调。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6.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我知道。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四线格有(　　)线，(　　)个格，ɑ住在(　　)格。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四、游戏巩固，牢记韵母ɑ(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1.教师指导学生游戏，讲解游戏规则：教师在黑板上贴字卡ɑ、ā、á、ǎ、à。下面标好1、2、3、4、5，请小朋友听老师发音，判断是哪个韵母。可以用手指表示1、2、3、4、5。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2.教师出示拼音卡片，并抽读卡片。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3.出示多媒体课件，指导学生摘果子。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4.汽车爬山坡游戏。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1.学生明确游戏方法，并根据教师的发音出手指。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2.小组内进行游戏，一人发音或做口形，其他同学出手指。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3.学生开火车认读拼音卡片。同桌互相抽卡片认读拼音ɑ、ā、á、ǎ、à。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4.学生看多媒体课件，抢摘苹果。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5.学生做汽车爬山坡游戏，边做动作边说ɑ的四声。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(ā)阿姨好！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(á)啊？你说什么？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(ǎ)啊？怎么会有这种事？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(à)啊，多么可爱的小鸟！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五、归纳总结，扩展练习(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1.教师指导学生总结：我们今天学习了什么？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2.布置作业：有兴趣的同学把书上的画用上今天所学的字母讲给爸爸妈妈听。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1.学生尝试用自己的话说一说学习到的内容。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2.明确课后学习任务。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8.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我来说。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今天我学习了ɑ、ā、á、ǎ、à。</w:t>
            </w:r>
          </w:p>
        </w:tc>
      </w:tr>
      <w:tr w:rsidR="006503B5" w:rsidRPr="006503B5" w:rsidTr="006503B5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第二课时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教学环节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教师指导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学生活动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效果检测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一、复习导入，学习新课(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1.复习：多媒体课件出示ɑ，说说你是怎么记住这个字母的。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2.教师用卡片出示四声符号，引导学生说说它们各是第几声？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3.教师指导开火车认读ɑ的四个声调。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1.学生观看多媒体课件，说出自己记住ɑ的方法。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(1)圆圆脸蛋扎小辫，张大嘴巴ɑɑɑ。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(2)圆脸小姑娘，小辫右边扎，要问她是谁？就是ɑɑɑ。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2.学生看卡片说四声符号的名称。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3.学生开火车认读教师卡片上ɑ的四个声调。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9.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我会填。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第一声标(　　　)，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第二声标(　　　)，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第三声标(　　　)，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第四声标(　　　)。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二、教学单韵母o及其四声(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1.课件出示单韵母o。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(1)教师出示课文情境图，指导说话：说说图上画着什么，它在干什么。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(2)教师示范发音，讲解发音要领：发音时嘴张得比ɑ小些，上下嘴唇收拢成圆形，气从嘴里自然流出，声音响亮。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(3)教师边检查学生模仿发音情况边领读。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(4)出示多媒体动漫，指导学生记住字形：看看o的形状像什么？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(5)教师指导学生编儿歌，帮助学生记字形。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2.教师出示o的四个声调，讲解四声发音方法。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(1)教学示范发音，引导学生看口形。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(2)教师配合手势教学声调儿歌。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3.教师指导学生读o的四个声调，教师指导发音，学生跟读。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4.教师指导书写单韵母。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(1)教师引导学生思考：o住在四线格的哪一格？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(2)教师引导学生观察单韵母o的笔顺。范写单韵母o。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(3)教师巡视，并讲评学生书写情况。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1.学生观察情境图，回答教师提出的问题：一只大公鸡，清早喔喔叫。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2.学生听音，看口形，明确发音要领：发音时嘴张得比ɑ小些，上下嘴唇收拢成圆形，气从嘴里自然流出，声音响亮。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3.学生模仿发音o o o。全班齐读，小组练读，同桌互读，读准单韵母o。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4.学生观看多媒体动漫，练习说：o像一个圆圈。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5.学生尝试编儿歌，“太阳出来红通通，公鸡一叫o o o。”朗读儿歌记字形。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6.学生听音，模仿教师口形，练习读o的四个声调。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7.学生边做手势边读儿歌：o的头上戴小帽，读音不同要记牢。一声平，二声扬，三声拐弯，四声降。小组读儿歌，齐读儿歌。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8.学生小组练读，同桌互读，自由练读ɑ的四个声调：公鸡平走ōōō，公鸡上坡óóó，公鸡下坡又上坡ǒǒǒ，公鸡下坡òòò。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9.学生借助手势练读o的四个声调。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10.学生观察，明确o住在四线格的中格，写的时候要碰到上下线。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11.学生自由说o的写法：o要一笔写成，从右上起笔写成半圆后继续往上写，与起笔处相接。写满格。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12.学生书空o，练习在四线格上写3个o。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13.学生根据教师讲评，正确书写3个o及o的四个声调。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我会说。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公鸡打鸣o o o。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圆圆嘴巴o o o。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11.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公鸡平走ōōō，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公鸡上坡óóó，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公鸡下坡又上坡ǒǒǒ，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公鸡下坡òòò。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12.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我会写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o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的四个声调。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390650" cy="819150"/>
                  <wp:effectExtent l="19050" t="0" r="0" b="0"/>
                  <wp:docPr id="5" name="图片 5" descr="http://123.57.37.164:1088/data/test/2016/0725/171718_360960_VySqxsw/index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23.57.37.164:1088/data/test/2016/0725/171718_360960_VySqxsw/index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三、教学单韵母e及其四声(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1.课间休息。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2.课件出示单韵母e。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(1)教师出示课文情境图，指导说话：说说图上画着什么，它在干什么。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(2)教师示范发音，讲解发音要领：发音时嘴角向两边咧开，唇形是扁平的。顺口溜：扁扁嘴巴e e 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(3)教师边检查学生模仿发音情况边领读。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(4)出示多媒体动漫，指导学生记住字形：看看e的形状像什么？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(5)教师指导学生编儿歌，帮助学生记字形。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3.教师出示e的四个声调，讲解四声发音方法。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(1)教学示范发音，引导学生看口形。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(2)教师配合手势教学声调儿歌。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4.教师指导学生读e的四个声调，教师指导发音，学生跟读。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5.教师指导书写单韵母e。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(1)教师引导学生思考：e住在四线格的哪一格？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(2)教师引导学生观察单韵母e的笔顺。范写单韵母e。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(3)教师巡视，并讲评学生书写情况。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1.游戏：小兔子乖乖。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2.学生观察情境图，回答教师提出的问题：一只大白鹅在水里游来游去。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3.学生听音，看口形，明确发音要领：发音时嘴角向两边咧开，唇形是扁平的。学生朗读顺口溜：扁扁嘴巴e e 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4.学生模仿发音e e e。全班齐读，小组练读，同桌互读，读准单韵母e。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5.学生观看多媒体动漫，练习说：e像大白鹅在水中的倒影。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6.学生尝试编儿歌，“清清池塘一只鹅，水中倒影e e e。”朗读儿歌记字形。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7.学生听音，模仿教师口形，练习读e的四个声调。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8.学生边做手势边读儿歌：e的头上戴小帽，读音不同要记牢。一声平，二声扬，三声拐弯，四声降。小组读儿歌，齐读儿歌。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9.学生小组练读，同桌互读，自由练读e的四个声调：白鹅平走ēēē，白鹅上坡ééé，白鹅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下坡又上坡ěěě，白鹅下坡èèè。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10.学生借助手势练读e的四个声调。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11.学生借助儿歌，练习读e的四个声调。单韵母ē ē ē。大白鹅é é é。真恶心ě ě ě。肚子饿è è è。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12.学生观察，明确e住在四线格的中格，写的时候要碰到上下线。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13.学生自由说e的写法：e要一笔写成，从里面的“一”起笔往上，再接着写左半圆，写满格。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14.学生书空e，练习在四线格上写3个e。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15.学生根据教师讲评，正确书写3个e及e的四个声调。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13.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我会说。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白鹅白鹅e e 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扁扁嘴巴e e 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14.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清清池塘一只鹅，水中倒影e e 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15.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白鹅平走ēēē，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白鹅上坡ééé，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白鹅下坡又上坡ěěě，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白鹅下坡èèè。</w:t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四、多种形式，复习巩固(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1.教师指导学生用卡片打乱顺序读ɑ、o、e。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2.教师指导学生打乱带调单韵母卡片，开火车读。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3.猜字母。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4.教师指导学生填写学生活动卡(二)。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1.学生拿出自制拼音卡片打乱顺序读单韵母ɑ、o、e。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2.全班学生开火车读打乱带调单韵母卡片。同桌互相抽读带调单韵母卡片。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3.全班学生根据提示玩猜字母游戏，小组内玩猜字母游戏。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4.学生填写学生活动卡(二)，集体评议填写情况。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16.</w:t>
            </w:r>
            <w:r w:rsidRPr="006503B5">
              <w:rPr>
                <w:rFonts w:ascii="黑体" w:eastAsia="黑体" w:hAnsi="黑体" w:cs="宋体" w:hint="eastAsia"/>
                <w:kern w:val="0"/>
                <w:szCs w:val="21"/>
              </w:rPr>
              <w:t>我会读。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1466850" cy="1323975"/>
                  <wp:effectExtent l="19050" t="0" r="0" b="0"/>
                  <wp:docPr id="6" name="图片 6" descr="http://123.57.37.164:1088/data/test/2016/0725/171718_360960_VySqxsw/index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23.57.37.164:1088/data/test/2016/0725/171718_360960_VySqxsw/index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B5" w:rsidRPr="006503B5" w:rsidTr="006503B5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五、总结提升，课后延伸(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用时：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6503B5">
              <w:rPr>
                <w:rFonts w:ascii="楷体_GB2312" w:eastAsia="楷体_GB2312" w:hAnsi="宋体" w:cs="宋体" w:hint="eastAsia"/>
                <w:kern w:val="0"/>
                <w:szCs w:val="21"/>
              </w:rPr>
              <w:t>分钟</w:t>
            </w: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1.教师引导学生交流学完本课后的感受。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2.布置作业：利用拼音卡片回家练习读。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1.学生畅所欲言，各抒己见，交流自己学习本课后的收获。</w:t>
            </w:r>
          </w:p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2.学生课后练读ɑ、o、e的四声。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503B5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6503B5" w:rsidRPr="006503B5" w:rsidTr="006503B5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03B5" w:rsidRPr="006503B5" w:rsidRDefault="006503B5" w:rsidP="006503B5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6503B5" w:rsidRPr="006503B5" w:rsidRDefault="006503B5" w:rsidP="006503B5">
      <w:pPr>
        <w:widowControl/>
        <w:spacing w:line="240" w:lineRule="auto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6503B5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3B5"/>
    <w:rsid w:val="00013295"/>
    <w:rsid w:val="000B5C58"/>
    <w:rsid w:val="001F7129"/>
    <w:rsid w:val="006503B5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6503B5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6503B5"/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503B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503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2016-09-05T01:56:00Z</dcterms:created>
  <dcterms:modified xsi:type="dcterms:W3CDTF">2016-09-05T01:56:00Z</dcterms:modified>
</cp:coreProperties>
</file>